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E0DF" w14:textId="132CB930" w:rsidR="00704741" w:rsidRDefault="00F34322" w:rsidP="00B106C1">
      <w:pPr>
        <w:pStyle w:val="Ingenafstand"/>
      </w:pPr>
      <w:r>
        <w:t>Trøjesponsorater i Vinding SF Håndbold</w:t>
      </w:r>
    </w:p>
    <w:p w14:paraId="4C413ACA" w14:textId="7AC53F70" w:rsidR="00F34322" w:rsidRDefault="00F34322" w:rsidP="00F34322">
      <w:r>
        <w:t>Vinding SF Håndbold har en aftale med Sport24 og med Puma om spillertøj mv. Det betyder, at vi skal bestille alt beklædning mv gennem Sport24. En procentdel af vores omsætning hos dem tilbageføres til klubben og udgør en central del af vores økonomi.</w:t>
      </w:r>
      <w:r w:rsidR="00CB3F06">
        <w:t xml:space="preserve"> Alle aktiviteter til kampe skal være i tøj fra sport24.</w:t>
      </w:r>
    </w:p>
    <w:p w14:paraId="46602E83" w14:textId="77F3146A" w:rsidR="00F34322" w:rsidRDefault="00F34322" w:rsidP="00F34322">
      <w:r>
        <w:t xml:space="preserve">Alle kan købe spiller- og træningstøj gennem vores webshop hos Sport24, som understøtter klubbens drift, på </w:t>
      </w:r>
      <w:hyperlink r:id="rId8" w:history="1">
        <w:r w:rsidRPr="00F34322">
          <w:rPr>
            <w:rStyle w:val="Hyperlink"/>
          </w:rPr>
          <w:t>https://www.sport24.dk/organization/vinding-sf-haandbold/</w:t>
        </w:r>
      </w:hyperlink>
    </w:p>
    <w:p w14:paraId="1015EB7C" w14:textId="68B6D055" w:rsidR="00F34322" w:rsidRDefault="00F34322" w:rsidP="00F34322">
      <w:r>
        <w:t>Skal man købe spillertøj til et helt hold – med eller uden sponsortryk – kan det bestilles ved Sport24 udenom webshoppen. Kontakt Ronni eller Johannes herom.</w:t>
      </w:r>
    </w:p>
    <w:p w14:paraId="4A8AC878" w14:textId="05AD79C9" w:rsidR="00F34322" w:rsidRPr="00F34322" w:rsidRDefault="00F34322" w:rsidP="00F34322">
      <w:pPr>
        <w:pStyle w:val="Overskrift3"/>
        <w:rPr>
          <w:i/>
          <w:iCs/>
        </w:rPr>
      </w:pPr>
      <w:r w:rsidRPr="00F34322">
        <w:rPr>
          <w:i/>
          <w:iCs/>
        </w:rPr>
        <w:t>Sponsorater og sponsortryk</w:t>
      </w:r>
    </w:p>
    <w:p w14:paraId="23503661" w14:textId="1A404C73" w:rsidR="00F34322" w:rsidRDefault="00F34322" w:rsidP="00F34322">
      <w:r>
        <w:t>Et sponsorat til tøj er en god måde at få finansieret i hvert fald noget af spillertøjet til en årgang. Men trykkeomkostninger skal regnes ind fra start – det er ikke helt billigt med sponsortrykket.</w:t>
      </w:r>
    </w:p>
    <w:p w14:paraId="6C52423A" w14:textId="38D89AC9" w:rsidR="00F34322" w:rsidRDefault="00F34322" w:rsidP="00F34322">
      <w:r>
        <w:t xml:space="preserve">Vinding SF er ikke momsregistreret – men det er Sport24 selvsagt. Det betyder, at sponsorer skal fakturere deres sponsorater til Sport24, som trækker sponsoratets pris fra de samlede omkostninger til et sæt spillertøj. </w:t>
      </w:r>
    </w:p>
    <w:p w14:paraId="09136C58" w14:textId="7BF409F7" w:rsidR="00F34322" w:rsidRDefault="00CB3F06" w:rsidP="00F34322">
      <w:r>
        <w:t>Prisen på tryk af sponsorlogo afhænger af flere forhold:</w:t>
      </w:r>
    </w:p>
    <w:p w14:paraId="1EB7376F" w14:textId="5EAC64A1" w:rsidR="00CB3F06" w:rsidRDefault="00CB3F06" w:rsidP="00CB3F06">
      <w:pPr>
        <w:pStyle w:val="Listeafsnit"/>
        <w:numPr>
          <w:ilvl w:val="0"/>
          <w:numId w:val="1"/>
        </w:numPr>
      </w:pPr>
      <w:r>
        <w:t>Størrelse</w:t>
      </w:r>
      <w:r w:rsidR="00C505E9">
        <w:t>n af trykket.</w:t>
      </w:r>
    </w:p>
    <w:p w14:paraId="470ABBE6" w14:textId="50F5BDD9" w:rsidR="00CB3F06" w:rsidRDefault="00CB3F06" w:rsidP="00CB3F06">
      <w:pPr>
        <w:pStyle w:val="Listeafsnit"/>
        <w:numPr>
          <w:ilvl w:val="0"/>
          <w:numId w:val="1"/>
        </w:numPr>
      </w:pPr>
      <w:r>
        <w:t>Antal farver – 3 farver er dyrere end 2 eller 1 farve</w:t>
      </w:r>
    </w:p>
    <w:p w14:paraId="18CF8931" w14:textId="4A9FD146" w:rsidR="00CB3F06" w:rsidRDefault="00CB3F06" w:rsidP="00CB3F06">
      <w:pPr>
        <w:pStyle w:val="Listeafsnit"/>
        <w:numPr>
          <w:ilvl w:val="0"/>
          <w:numId w:val="1"/>
        </w:numPr>
      </w:pPr>
      <w:r>
        <w:t xml:space="preserve">Opstartsomkostninger – igen er antal farver afgørende, da der betales en opstartspris på </w:t>
      </w:r>
      <w:r w:rsidR="00C505E9">
        <w:t>375</w:t>
      </w:r>
      <w:r>
        <w:t xml:space="preserve"> kr</w:t>
      </w:r>
      <w:r w:rsidR="00C505E9">
        <w:t>.</w:t>
      </w:r>
      <w:r>
        <w:t xml:space="preserve"> pr far</w:t>
      </w:r>
      <w:r w:rsidR="00C505E9">
        <w:t>v</w:t>
      </w:r>
      <w:r>
        <w:t>e</w:t>
      </w:r>
    </w:p>
    <w:p w14:paraId="5BF36BE0" w14:textId="51DDE16F" w:rsidR="003E441C" w:rsidRDefault="00423907">
      <w:r>
        <w:t xml:space="preserve">Nedenfor er angivet to regneeksempler med </w:t>
      </w:r>
      <w:proofErr w:type="spellStart"/>
      <w:r>
        <w:t>hhv</w:t>
      </w:r>
      <w:proofErr w:type="spellEnd"/>
      <w:r>
        <w:t xml:space="preserve"> et børnehold og et seniorhold (</w:t>
      </w:r>
      <w:proofErr w:type="spellStart"/>
      <w:r>
        <w:t>inkl</w:t>
      </w:r>
      <w:proofErr w:type="spellEnd"/>
      <w:r>
        <w:t xml:space="preserve"> u15 og op, hvis de spiller i voksenstørrelser </w:t>
      </w:r>
      <w:r w:rsidR="000079F3">
        <w:t>tøj).</w:t>
      </w:r>
    </w:p>
    <w:p w14:paraId="4CC2B810" w14:textId="2831827E" w:rsidR="000079F3" w:rsidRDefault="00543456">
      <w:r>
        <w:t xml:space="preserve">Et sæt spillertøj til 18-20 spillere koster </w:t>
      </w:r>
      <w:proofErr w:type="spellStart"/>
      <w:r>
        <w:t>ca</w:t>
      </w:r>
      <w:proofErr w:type="spellEnd"/>
      <w:r>
        <w:t xml:space="preserve"> 7.500 kr. for tøj og tryk af logo, navn og nummer. </w:t>
      </w:r>
      <w:r w:rsidR="007E0B5C">
        <w:t xml:space="preserve">Tryk af sponsorlogo koster </w:t>
      </w:r>
      <w:r w:rsidR="00D40A3D">
        <w:t>– for 18-20 sæt spilletøj – omkring følgende</w:t>
      </w:r>
      <w:r w:rsidR="004D4ACF">
        <w:t>:</w:t>
      </w:r>
    </w:p>
    <w:p w14:paraId="42A2D819" w14:textId="353B9A62" w:rsidR="004D4ACF" w:rsidRDefault="004D4ACF" w:rsidP="004D4ACF">
      <w:pPr>
        <w:pStyle w:val="Listeafsnit"/>
        <w:numPr>
          <w:ilvl w:val="0"/>
          <w:numId w:val="1"/>
        </w:numPr>
      </w:pPr>
      <w:r>
        <w:t xml:space="preserve">Mave </w:t>
      </w:r>
      <w:r w:rsidR="005C6611">
        <w:t>i to farver ~ 1.800 kr</w:t>
      </w:r>
      <w:r w:rsidR="008E0C96">
        <w:t>.</w:t>
      </w:r>
    </w:p>
    <w:p w14:paraId="7B29BD71" w14:textId="64C6AF2F" w:rsidR="005C6611" w:rsidRDefault="005C6611" w:rsidP="004D4ACF">
      <w:pPr>
        <w:pStyle w:val="Listeafsnit"/>
        <w:numPr>
          <w:ilvl w:val="0"/>
          <w:numId w:val="1"/>
        </w:numPr>
      </w:pPr>
      <w:r>
        <w:t>Ryg i en farve ~</w:t>
      </w:r>
      <w:r w:rsidR="008E0C96">
        <w:t xml:space="preserve"> 1.100 kr.</w:t>
      </w:r>
    </w:p>
    <w:p w14:paraId="3929BB4E" w14:textId="50ABA29E" w:rsidR="008E0C96" w:rsidRDefault="008E0C96" w:rsidP="004D4ACF">
      <w:pPr>
        <w:pStyle w:val="Listeafsnit"/>
        <w:numPr>
          <w:ilvl w:val="0"/>
          <w:numId w:val="1"/>
        </w:numPr>
      </w:pPr>
      <w:r>
        <w:t>Shorts i en farve ~ 1.100 kr.</w:t>
      </w:r>
    </w:p>
    <w:p w14:paraId="729AE7E6" w14:textId="219E9629" w:rsidR="0022406A" w:rsidRDefault="0022406A">
      <w:r>
        <w:br w:type="page"/>
      </w:r>
    </w:p>
    <w:p w14:paraId="099F6044" w14:textId="77777777" w:rsidR="00CB3F06" w:rsidRDefault="00CB3F06" w:rsidP="00F34322"/>
    <w:p w14:paraId="2E74BADA" w14:textId="0F3CC4D0" w:rsidR="00F34322" w:rsidRPr="00F34322" w:rsidRDefault="00F34322" w:rsidP="00F34322">
      <w:pPr>
        <w:pStyle w:val="Overskrift3"/>
        <w:rPr>
          <w:i/>
          <w:iCs/>
        </w:rPr>
      </w:pPr>
      <w:r w:rsidRPr="00F34322">
        <w:rPr>
          <w:i/>
          <w:iCs/>
        </w:rPr>
        <w:t>Regneeksempel 1 – spillertøj til et hold med 20 børnespillere</w:t>
      </w:r>
      <w:r w:rsidR="00C505E9">
        <w:rPr>
          <w:i/>
          <w:iCs/>
        </w:rPr>
        <w:t xml:space="preserve"> med 3 sponsorer</w:t>
      </w:r>
    </w:p>
    <w:tbl>
      <w:tblPr>
        <w:tblStyle w:val="Tabel-Gitter"/>
        <w:tblW w:w="0" w:type="auto"/>
        <w:tblLook w:val="04A0" w:firstRow="1" w:lastRow="0" w:firstColumn="1" w:lastColumn="0" w:noHBand="0" w:noVBand="1"/>
      </w:tblPr>
      <w:tblGrid>
        <w:gridCol w:w="4673"/>
        <w:gridCol w:w="1418"/>
        <w:gridCol w:w="1842"/>
        <w:gridCol w:w="1695"/>
      </w:tblGrid>
      <w:tr w:rsidR="0022406A" w14:paraId="5B6C530E" w14:textId="77F7AE0C" w:rsidTr="00C505E9">
        <w:tc>
          <w:tcPr>
            <w:tcW w:w="4673" w:type="dxa"/>
          </w:tcPr>
          <w:p w14:paraId="656868E9" w14:textId="77777777" w:rsidR="0022406A" w:rsidRDefault="0022406A" w:rsidP="00F34322"/>
        </w:tc>
        <w:tc>
          <w:tcPr>
            <w:tcW w:w="1418" w:type="dxa"/>
          </w:tcPr>
          <w:p w14:paraId="718D9BB1" w14:textId="1B80DD93" w:rsidR="0022406A" w:rsidRDefault="0022406A" w:rsidP="00F34322">
            <w:r>
              <w:t>Enhedspris</w:t>
            </w:r>
          </w:p>
        </w:tc>
        <w:tc>
          <w:tcPr>
            <w:tcW w:w="1842" w:type="dxa"/>
          </w:tcPr>
          <w:p w14:paraId="609AC877" w14:textId="30B99D2D" w:rsidR="0022406A" w:rsidRDefault="0022406A" w:rsidP="00F34322">
            <w:r>
              <w:t>Ved 20 spillere</w:t>
            </w:r>
          </w:p>
        </w:tc>
        <w:tc>
          <w:tcPr>
            <w:tcW w:w="1695" w:type="dxa"/>
          </w:tcPr>
          <w:p w14:paraId="73DCEEE3" w14:textId="65CB2D66" w:rsidR="0022406A" w:rsidRDefault="0022406A" w:rsidP="00F34322">
            <w:r>
              <w:t xml:space="preserve">Pris pr spiller </w:t>
            </w:r>
          </w:p>
        </w:tc>
      </w:tr>
      <w:tr w:rsidR="0022406A" w14:paraId="6E73B785" w14:textId="7DC57D36" w:rsidTr="00C505E9">
        <w:tc>
          <w:tcPr>
            <w:tcW w:w="4673" w:type="dxa"/>
          </w:tcPr>
          <w:p w14:paraId="65BB15BA" w14:textId="67E6724C" w:rsidR="0022406A" w:rsidRDefault="0022406A" w:rsidP="00F34322">
            <w:r>
              <w:t>Spillertrøje</w:t>
            </w:r>
          </w:p>
        </w:tc>
        <w:tc>
          <w:tcPr>
            <w:tcW w:w="1418" w:type="dxa"/>
          </w:tcPr>
          <w:p w14:paraId="553D7203" w14:textId="0D75F7CE" w:rsidR="0022406A" w:rsidRDefault="00E834C7" w:rsidP="00F34322">
            <w:r>
              <w:t>145</w:t>
            </w:r>
          </w:p>
        </w:tc>
        <w:tc>
          <w:tcPr>
            <w:tcW w:w="1842" w:type="dxa"/>
          </w:tcPr>
          <w:p w14:paraId="314BB714" w14:textId="5FA68F45" w:rsidR="0022406A" w:rsidRDefault="00E834C7" w:rsidP="00F34322">
            <w:r>
              <w:t>2.900</w:t>
            </w:r>
          </w:p>
        </w:tc>
        <w:tc>
          <w:tcPr>
            <w:tcW w:w="1695" w:type="dxa"/>
          </w:tcPr>
          <w:p w14:paraId="1C617F79" w14:textId="77777777" w:rsidR="0022406A" w:rsidRDefault="0022406A" w:rsidP="00F34322"/>
        </w:tc>
      </w:tr>
      <w:tr w:rsidR="0022406A" w14:paraId="74519B41" w14:textId="63640C5D" w:rsidTr="00C505E9">
        <w:tc>
          <w:tcPr>
            <w:tcW w:w="4673" w:type="dxa"/>
          </w:tcPr>
          <w:p w14:paraId="68545EA7" w14:textId="7B00C730" w:rsidR="0022406A" w:rsidRDefault="0022406A" w:rsidP="00F34322">
            <w:r>
              <w:t>Spillershorts</w:t>
            </w:r>
          </w:p>
        </w:tc>
        <w:tc>
          <w:tcPr>
            <w:tcW w:w="1418" w:type="dxa"/>
          </w:tcPr>
          <w:p w14:paraId="07C017E5" w14:textId="7F3F5F10" w:rsidR="0022406A" w:rsidRDefault="00E834C7" w:rsidP="00F34322">
            <w:r>
              <w:t>120</w:t>
            </w:r>
          </w:p>
        </w:tc>
        <w:tc>
          <w:tcPr>
            <w:tcW w:w="1842" w:type="dxa"/>
          </w:tcPr>
          <w:p w14:paraId="6F615CE4" w14:textId="13D3263B" w:rsidR="0022406A" w:rsidRDefault="00E834C7" w:rsidP="00F34322">
            <w:r>
              <w:t>2.400</w:t>
            </w:r>
          </w:p>
        </w:tc>
        <w:tc>
          <w:tcPr>
            <w:tcW w:w="1695" w:type="dxa"/>
          </w:tcPr>
          <w:p w14:paraId="103B2999" w14:textId="77777777" w:rsidR="0022406A" w:rsidRDefault="0022406A" w:rsidP="00F34322"/>
        </w:tc>
      </w:tr>
      <w:tr w:rsidR="0022406A" w14:paraId="77E87C78" w14:textId="48B795F1" w:rsidTr="00C505E9">
        <w:tc>
          <w:tcPr>
            <w:tcW w:w="4673" w:type="dxa"/>
          </w:tcPr>
          <w:p w14:paraId="3B94A194" w14:textId="1E909930" w:rsidR="0022406A" w:rsidRDefault="0022406A" w:rsidP="00F34322">
            <w:r>
              <w:t>Klublogo</w:t>
            </w:r>
          </w:p>
        </w:tc>
        <w:tc>
          <w:tcPr>
            <w:tcW w:w="1418" w:type="dxa"/>
          </w:tcPr>
          <w:p w14:paraId="50078B33" w14:textId="6AB61C06" w:rsidR="0022406A" w:rsidRDefault="00E834C7" w:rsidP="00F34322">
            <w:r>
              <w:t>25</w:t>
            </w:r>
          </w:p>
        </w:tc>
        <w:tc>
          <w:tcPr>
            <w:tcW w:w="1842" w:type="dxa"/>
          </w:tcPr>
          <w:p w14:paraId="4C73F499" w14:textId="29FF0343" w:rsidR="0022406A" w:rsidRDefault="00E834C7" w:rsidP="00F34322">
            <w:r>
              <w:t>500</w:t>
            </w:r>
          </w:p>
        </w:tc>
        <w:tc>
          <w:tcPr>
            <w:tcW w:w="1695" w:type="dxa"/>
          </w:tcPr>
          <w:p w14:paraId="460023B4" w14:textId="77777777" w:rsidR="0022406A" w:rsidRDefault="0022406A" w:rsidP="00F34322"/>
        </w:tc>
      </w:tr>
      <w:tr w:rsidR="0022406A" w14:paraId="615ECEBD" w14:textId="0E66927A" w:rsidTr="00C505E9">
        <w:tc>
          <w:tcPr>
            <w:tcW w:w="4673" w:type="dxa"/>
          </w:tcPr>
          <w:p w14:paraId="5CC64051" w14:textId="68F5193F" w:rsidR="0022406A" w:rsidRDefault="0022406A" w:rsidP="00F34322">
            <w:r>
              <w:t>Rygnummer</w:t>
            </w:r>
          </w:p>
        </w:tc>
        <w:tc>
          <w:tcPr>
            <w:tcW w:w="1418" w:type="dxa"/>
          </w:tcPr>
          <w:p w14:paraId="3C9E3D91" w14:textId="48A10083" w:rsidR="0022406A" w:rsidRDefault="0022406A" w:rsidP="00F34322">
            <w:r>
              <w:t>35</w:t>
            </w:r>
          </w:p>
        </w:tc>
        <w:tc>
          <w:tcPr>
            <w:tcW w:w="1842" w:type="dxa"/>
          </w:tcPr>
          <w:p w14:paraId="1DACAADC" w14:textId="09D74CB4" w:rsidR="0022406A" w:rsidRDefault="0022406A" w:rsidP="00F34322">
            <w:r>
              <w:t>700</w:t>
            </w:r>
          </w:p>
        </w:tc>
        <w:tc>
          <w:tcPr>
            <w:tcW w:w="1695" w:type="dxa"/>
          </w:tcPr>
          <w:p w14:paraId="100DFCE2" w14:textId="77777777" w:rsidR="0022406A" w:rsidRDefault="0022406A" w:rsidP="00F34322"/>
        </w:tc>
      </w:tr>
      <w:tr w:rsidR="0022406A" w14:paraId="23192EBC" w14:textId="03AB242D" w:rsidTr="00C505E9">
        <w:tc>
          <w:tcPr>
            <w:tcW w:w="4673" w:type="dxa"/>
          </w:tcPr>
          <w:p w14:paraId="0797BF32" w14:textId="77B7B8D1" w:rsidR="0022406A" w:rsidRDefault="0022406A" w:rsidP="00F34322">
            <w:r>
              <w:t>Lårnummer (shorts)</w:t>
            </w:r>
          </w:p>
        </w:tc>
        <w:tc>
          <w:tcPr>
            <w:tcW w:w="1418" w:type="dxa"/>
          </w:tcPr>
          <w:p w14:paraId="638E9EE7" w14:textId="77B42E37" w:rsidR="0022406A" w:rsidRDefault="0022406A" w:rsidP="00F34322">
            <w:r>
              <w:t>25</w:t>
            </w:r>
          </w:p>
        </w:tc>
        <w:tc>
          <w:tcPr>
            <w:tcW w:w="1842" w:type="dxa"/>
          </w:tcPr>
          <w:p w14:paraId="7172F788" w14:textId="5E72235A" w:rsidR="0022406A" w:rsidRDefault="0022406A" w:rsidP="00F34322">
            <w:r>
              <w:t>500</w:t>
            </w:r>
          </w:p>
        </w:tc>
        <w:tc>
          <w:tcPr>
            <w:tcW w:w="1695" w:type="dxa"/>
          </w:tcPr>
          <w:p w14:paraId="57977D0E" w14:textId="77777777" w:rsidR="0022406A" w:rsidRDefault="0022406A" w:rsidP="00F34322"/>
        </w:tc>
      </w:tr>
      <w:tr w:rsidR="0022406A" w14:paraId="3CE13EC5" w14:textId="69A57074" w:rsidTr="00C505E9">
        <w:tc>
          <w:tcPr>
            <w:tcW w:w="4673" w:type="dxa"/>
          </w:tcPr>
          <w:p w14:paraId="280151A6" w14:textId="5C1DD6CC" w:rsidR="0022406A" w:rsidRDefault="0022406A" w:rsidP="00F34322">
            <w:r>
              <w:t>Navn 4 cm</w:t>
            </w:r>
          </w:p>
        </w:tc>
        <w:tc>
          <w:tcPr>
            <w:tcW w:w="1418" w:type="dxa"/>
          </w:tcPr>
          <w:p w14:paraId="55A61828" w14:textId="2B8976CB" w:rsidR="0022406A" w:rsidRDefault="00E834C7" w:rsidP="00F34322">
            <w:r>
              <w:t>42,5</w:t>
            </w:r>
          </w:p>
        </w:tc>
        <w:tc>
          <w:tcPr>
            <w:tcW w:w="1842" w:type="dxa"/>
          </w:tcPr>
          <w:p w14:paraId="5FF9A1FA" w14:textId="1659E4CC" w:rsidR="0022406A" w:rsidRDefault="0022406A" w:rsidP="00F34322">
            <w:r>
              <w:t>8</w:t>
            </w:r>
            <w:r w:rsidR="00E834C7">
              <w:t>50</w:t>
            </w:r>
          </w:p>
        </w:tc>
        <w:tc>
          <w:tcPr>
            <w:tcW w:w="1695" w:type="dxa"/>
          </w:tcPr>
          <w:p w14:paraId="0AD80156" w14:textId="77777777" w:rsidR="0022406A" w:rsidRDefault="0022406A" w:rsidP="00F34322"/>
        </w:tc>
      </w:tr>
      <w:tr w:rsidR="00C505E9" w14:paraId="14F4303F" w14:textId="1BB80900" w:rsidTr="00C505E9">
        <w:tc>
          <w:tcPr>
            <w:tcW w:w="4673" w:type="dxa"/>
            <w:shd w:val="clear" w:color="auto" w:fill="D9F2D0" w:themeFill="accent6" w:themeFillTint="33"/>
          </w:tcPr>
          <w:p w14:paraId="34DA393E" w14:textId="6B80F2D7" w:rsidR="00C505E9" w:rsidRDefault="00C505E9" w:rsidP="00C505E9">
            <w:r>
              <w:t>Samlet pris uden sponsortryk</w:t>
            </w:r>
          </w:p>
        </w:tc>
        <w:tc>
          <w:tcPr>
            <w:tcW w:w="1418" w:type="dxa"/>
            <w:shd w:val="clear" w:color="auto" w:fill="D9F2D0" w:themeFill="accent6" w:themeFillTint="33"/>
          </w:tcPr>
          <w:p w14:paraId="32D2C74E" w14:textId="47DB191F" w:rsidR="00C505E9" w:rsidRDefault="00C505E9" w:rsidP="00C505E9"/>
        </w:tc>
        <w:tc>
          <w:tcPr>
            <w:tcW w:w="1842" w:type="dxa"/>
            <w:shd w:val="clear" w:color="auto" w:fill="D9F2D0" w:themeFill="accent6" w:themeFillTint="33"/>
          </w:tcPr>
          <w:p w14:paraId="5B34D5A0" w14:textId="756CCB31" w:rsidR="00C505E9" w:rsidRDefault="00C505E9" w:rsidP="00C505E9">
            <w:r>
              <w:t>7.</w:t>
            </w:r>
            <w:r w:rsidR="00E834C7">
              <w:t>850</w:t>
            </w:r>
            <w:r>
              <w:t xml:space="preserve"> kr.</w:t>
            </w:r>
          </w:p>
        </w:tc>
        <w:tc>
          <w:tcPr>
            <w:tcW w:w="1695" w:type="dxa"/>
            <w:shd w:val="clear" w:color="auto" w:fill="D9F2D0" w:themeFill="accent6" w:themeFillTint="33"/>
          </w:tcPr>
          <w:p w14:paraId="7E3E06C9" w14:textId="2ED94E22" w:rsidR="00C505E9" w:rsidRDefault="00C505E9" w:rsidP="00C505E9">
            <w:r>
              <w:t>3</w:t>
            </w:r>
            <w:r w:rsidR="00E834C7">
              <w:t>92,5</w:t>
            </w:r>
            <w:r>
              <w:t xml:space="preserve"> kr.</w:t>
            </w:r>
          </w:p>
        </w:tc>
      </w:tr>
      <w:tr w:rsidR="00C505E9" w14:paraId="614A601E" w14:textId="2C97394B" w:rsidTr="00C505E9">
        <w:tc>
          <w:tcPr>
            <w:tcW w:w="4673" w:type="dxa"/>
          </w:tcPr>
          <w:p w14:paraId="4388F865" w14:textId="656A060C" w:rsidR="00C505E9" w:rsidRDefault="00C505E9" w:rsidP="00C505E9">
            <w:r>
              <w:t>Sponsorlogo mave (30*30 cm) – 2 farver</w:t>
            </w:r>
          </w:p>
        </w:tc>
        <w:tc>
          <w:tcPr>
            <w:tcW w:w="1418" w:type="dxa"/>
          </w:tcPr>
          <w:p w14:paraId="78AE19B3" w14:textId="09B9572A" w:rsidR="00E834C7" w:rsidRDefault="00E834C7" w:rsidP="00C505E9">
            <w:r>
              <w:t>55</w:t>
            </w:r>
          </w:p>
        </w:tc>
        <w:tc>
          <w:tcPr>
            <w:tcW w:w="1842" w:type="dxa"/>
          </w:tcPr>
          <w:p w14:paraId="4A1CCE28" w14:textId="0694E920" w:rsidR="00C505E9" w:rsidRDefault="00E834C7" w:rsidP="00C505E9">
            <w:r>
              <w:t>1100</w:t>
            </w:r>
          </w:p>
        </w:tc>
        <w:tc>
          <w:tcPr>
            <w:tcW w:w="1695" w:type="dxa"/>
          </w:tcPr>
          <w:p w14:paraId="407DB7DB" w14:textId="77777777" w:rsidR="00C505E9" w:rsidRDefault="00C505E9" w:rsidP="00C505E9"/>
        </w:tc>
      </w:tr>
      <w:tr w:rsidR="00C505E9" w14:paraId="74D6B1F7" w14:textId="32031C95" w:rsidTr="00C505E9">
        <w:tc>
          <w:tcPr>
            <w:tcW w:w="4673" w:type="dxa"/>
          </w:tcPr>
          <w:p w14:paraId="4595D199" w14:textId="171E929C" w:rsidR="00C505E9" w:rsidRDefault="00C505E9" w:rsidP="00C505E9">
            <w:r>
              <w:t xml:space="preserve">Opstart af tryk 2 farver </w:t>
            </w:r>
          </w:p>
        </w:tc>
        <w:tc>
          <w:tcPr>
            <w:tcW w:w="1418" w:type="dxa"/>
          </w:tcPr>
          <w:p w14:paraId="1F96AE94" w14:textId="360A2DF7" w:rsidR="00C505E9" w:rsidRDefault="00C505E9" w:rsidP="00C505E9">
            <w:r>
              <w:t>750</w:t>
            </w:r>
          </w:p>
        </w:tc>
        <w:tc>
          <w:tcPr>
            <w:tcW w:w="1842" w:type="dxa"/>
          </w:tcPr>
          <w:p w14:paraId="72B42EFE" w14:textId="56344214" w:rsidR="00C505E9" w:rsidRDefault="00C505E9" w:rsidP="00C505E9">
            <w:r>
              <w:t>750</w:t>
            </w:r>
          </w:p>
        </w:tc>
        <w:tc>
          <w:tcPr>
            <w:tcW w:w="1695" w:type="dxa"/>
          </w:tcPr>
          <w:p w14:paraId="3C6C59AB" w14:textId="77777777" w:rsidR="00C505E9" w:rsidRDefault="00C505E9" w:rsidP="00C505E9"/>
        </w:tc>
      </w:tr>
      <w:tr w:rsidR="00C505E9" w14:paraId="4A10BD28" w14:textId="23B8D149" w:rsidTr="00C505E9">
        <w:tc>
          <w:tcPr>
            <w:tcW w:w="4673" w:type="dxa"/>
          </w:tcPr>
          <w:p w14:paraId="30237C09" w14:textId="3B63757D" w:rsidR="00C505E9" w:rsidRDefault="00C505E9" w:rsidP="00C505E9">
            <w:r>
              <w:t>Sponsorlogo ryg – 1 farver</w:t>
            </w:r>
          </w:p>
        </w:tc>
        <w:tc>
          <w:tcPr>
            <w:tcW w:w="1418" w:type="dxa"/>
          </w:tcPr>
          <w:p w14:paraId="5C5A29AD" w14:textId="27ED76EB" w:rsidR="00E834C7" w:rsidRDefault="00E834C7" w:rsidP="00C505E9">
            <w:r>
              <w:t>41,5</w:t>
            </w:r>
          </w:p>
        </w:tc>
        <w:tc>
          <w:tcPr>
            <w:tcW w:w="1842" w:type="dxa"/>
          </w:tcPr>
          <w:p w14:paraId="09FDCBD6" w14:textId="624411FF" w:rsidR="00C505E9" w:rsidRDefault="00E834C7" w:rsidP="00C505E9">
            <w:r>
              <w:t>830</w:t>
            </w:r>
          </w:p>
        </w:tc>
        <w:tc>
          <w:tcPr>
            <w:tcW w:w="1695" w:type="dxa"/>
          </w:tcPr>
          <w:p w14:paraId="0441A109" w14:textId="77777777" w:rsidR="00C505E9" w:rsidRDefault="00C505E9" w:rsidP="00C505E9"/>
        </w:tc>
      </w:tr>
      <w:tr w:rsidR="00C505E9" w14:paraId="06709636" w14:textId="64CB7CA2" w:rsidTr="00C505E9">
        <w:tc>
          <w:tcPr>
            <w:tcW w:w="4673" w:type="dxa"/>
          </w:tcPr>
          <w:p w14:paraId="3D9C1D4F" w14:textId="7C53E761" w:rsidR="00C505E9" w:rsidRDefault="00C505E9" w:rsidP="00C505E9">
            <w:r>
              <w:t>Opstart af tryk – 1 farver</w:t>
            </w:r>
          </w:p>
        </w:tc>
        <w:tc>
          <w:tcPr>
            <w:tcW w:w="1418" w:type="dxa"/>
          </w:tcPr>
          <w:p w14:paraId="291D31BF" w14:textId="4270D609" w:rsidR="00C505E9" w:rsidRDefault="00C505E9" w:rsidP="00C505E9">
            <w:r>
              <w:t>375</w:t>
            </w:r>
          </w:p>
        </w:tc>
        <w:tc>
          <w:tcPr>
            <w:tcW w:w="1842" w:type="dxa"/>
          </w:tcPr>
          <w:p w14:paraId="600A4241" w14:textId="12D910AF" w:rsidR="00C505E9" w:rsidRDefault="00C505E9" w:rsidP="00C505E9">
            <w:r>
              <w:t>375</w:t>
            </w:r>
          </w:p>
        </w:tc>
        <w:tc>
          <w:tcPr>
            <w:tcW w:w="1695" w:type="dxa"/>
          </w:tcPr>
          <w:p w14:paraId="6D792CB0" w14:textId="77777777" w:rsidR="00C505E9" w:rsidRDefault="00C505E9" w:rsidP="00C505E9"/>
        </w:tc>
      </w:tr>
      <w:tr w:rsidR="00C505E9" w14:paraId="0316C623" w14:textId="5CB453F9" w:rsidTr="00C505E9">
        <w:tc>
          <w:tcPr>
            <w:tcW w:w="4673" w:type="dxa"/>
          </w:tcPr>
          <w:p w14:paraId="08339E5E" w14:textId="5F30A0FE" w:rsidR="00C505E9" w:rsidRDefault="00C505E9" w:rsidP="00C505E9">
            <w:r>
              <w:t xml:space="preserve">Sponsorlogo shorts – 1 farve </w:t>
            </w:r>
          </w:p>
        </w:tc>
        <w:tc>
          <w:tcPr>
            <w:tcW w:w="1418" w:type="dxa"/>
          </w:tcPr>
          <w:p w14:paraId="3F4F4009" w14:textId="2510FE36" w:rsidR="00C505E9" w:rsidRDefault="00C505E9" w:rsidP="00C505E9">
            <w:r>
              <w:t>37,5</w:t>
            </w:r>
          </w:p>
        </w:tc>
        <w:tc>
          <w:tcPr>
            <w:tcW w:w="1842" w:type="dxa"/>
          </w:tcPr>
          <w:p w14:paraId="5E586279" w14:textId="53F253E5" w:rsidR="00C505E9" w:rsidRDefault="00C505E9" w:rsidP="00C505E9">
            <w:r>
              <w:t>750</w:t>
            </w:r>
          </w:p>
        </w:tc>
        <w:tc>
          <w:tcPr>
            <w:tcW w:w="1695" w:type="dxa"/>
          </w:tcPr>
          <w:p w14:paraId="0D065100" w14:textId="77777777" w:rsidR="00C505E9" w:rsidRDefault="00C505E9" w:rsidP="00C505E9"/>
        </w:tc>
      </w:tr>
      <w:tr w:rsidR="00C505E9" w14:paraId="20FE66DC" w14:textId="465E22CC" w:rsidTr="00C505E9">
        <w:tc>
          <w:tcPr>
            <w:tcW w:w="4673" w:type="dxa"/>
          </w:tcPr>
          <w:p w14:paraId="799FCBCF" w14:textId="218367CA" w:rsidR="00C505E9" w:rsidRDefault="00C505E9" w:rsidP="00C505E9">
            <w:r>
              <w:t>Opstart af tryk – 1 farver</w:t>
            </w:r>
          </w:p>
        </w:tc>
        <w:tc>
          <w:tcPr>
            <w:tcW w:w="1418" w:type="dxa"/>
          </w:tcPr>
          <w:p w14:paraId="025AAB61" w14:textId="16CBB61F" w:rsidR="00C505E9" w:rsidRDefault="00C505E9" w:rsidP="00C505E9">
            <w:r>
              <w:t>375</w:t>
            </w:r>
          </w:p>
        </w:tc>
        <w:tc>
          <w:tcPr>
            <w:tcW w:w="1842" w:type="dxa"/>
          </w:tcPr>
          <w:p w14:paraId="6B6D605B" w14:textId="48117A2E" w:rsidR="00C505E9" w:rsidRDefault="00C505E9" w:rsidP="00C505E9">
            <w:r>
              <w:t>375</w:t>
            </w:r>
          </w:p>
        </w:tc>
        <w:tc>
          <w:tcPr>
            <w:tcW w:w="1695" w:type="dxa"/>
          </w:tcPr>
          <w:p w14:paraId="2469D5FC" w14:textId="77777777" w:rsidR="00C505E9" w:rsidRDefault="00C505E9" w:rsidP="00C505E9"/>
        </w:tc>
      </w:tr>
      <w:tr w:rsidR="00C505E9" w14:paraId="1A73FF9C" w14:textId="0B42F147" w:rsidTr="00C505E9">
        <w:tc>
          <w:tcPr>
            <w:tcW w:w="4673" w:type="dxa"/>
            <w:shd w:val="clear" w:color="auto" w:fill="D9F2D0" w:themeFill="accent6" w:themeFillTint="33"/>
          </w:tcPr>
          <w:p w14:paraId="56582F58" w14:textId="489B4478" w:rsidR="00C505E9" w:rsidRDefault="00C505E9" w:rsidP="00C505E9">
            <w:r>
              <w:t xml:space="preserve">Samlet pris </w:t>
            </w:r>
            <w:proofErr w:type="spellStart"/>
            <w:r>
              <w:t>inkl</w:t>
            </w:r>
            <w:proofErr w:type="spellEnd"/>
            <w:r>
              <w:t xml:space="preserve"> sponsortryk</w:t>
            </w:r>
          </w:p>
        </w:tc>
        <w:tc>
          <w:tcPr>
            <w:tcW w:w="1418" w:type="dxa"/>
            <w:shd w:val="clear" w:color="auto" w:fill="D9F2D0" w:themeFill="accent6" w:themeFillTint="33"/>
          </w:tcPr>
          <w:p w14:paraId="101D213B" w14:textId="5400E528" w:rsidR="00C505E9" w:rsidRDefault="00C505E9" w:rsidP="00C505E9"/>
        </w:tc>
        <w:tc>
          <w:tcPr>
            <w:tcW w:w="1842" w:type="dxa"/>
            <w:shd w:val="clear" w:color="auto" w:fill="D9F2D0" w:themeFill="accent6" w:themeFillTint="33"/>
          </w:tcPr>
          <w:p w14:paraId="48909B3E" w14:textId="38ACBC16" w:rsidR="00C505E9" w:rsidRDefault="00E834C7" w:rsidP="00C505E9">
            <w:r>
              <w:t>12.030</w:t>
            </w:r>
          </w:p>
        </w:tc>
        <w:tc>
          <w:tcPr>
            <w:tcW w:w="1695" w:type="dxa"/>
            <w:shd w:val="clear" w:color="auto" w:fill="D9F2D0" w:themeFill="accent6" w:themeFillTint="33"/>
          </w:tcPr>
          <w:p w14:paraId="222EE445" w14:textId="3C56930D" w:rsidR="00C505E9" w:rsidRDefault="00E834C7" w:rsidP="00C505E9">
            <w:r>
              <w:t>601,5</w:t>
            </w:r>
            <w:r w:rsidR="00C505E9">
              <w:t xml:space="preserve"> kr.</w:t>
            </w:r>
          </w:p>
        </w:tc>
      </w:tr>
    </w:tbl>
    <w:p w14:paraId="2E032223" w14:textId="77777777" w:rsidR="00F34322" w:rsidRDefault="00F34322" w:rsidP="00F34322"/>
    <w:p w14:paraId="050CFD53" w14:textId="77777777" w:rsidR="00C505E9" w:rsidRDefault="00C505E9" w:rsidP="00F34322"/>
    <w:p w14:paraId="2D34524B" w14:textId="4B3ECB97" w:rsidR="00C505E9" w:rsidRPr="00F34322" w:rsidRDefault="00C505E9" w:rsidP="00C505E9">
      <w:pPr>
        <w:pStyle w:val="Overskrift3"/>
        <w:rPr>
          <w:i/>
          <w:iCs/>
        </w:rPr>
      </w:pPr>
      <w:r w:rsidRPr="00F34322">
        <w:rPr>
          <w:i/>
          <w:iCs/>
        </w:rPr>
        <w:t xml:space="preserve">Regneeksempel </w:t>
      </w:r>
      <w:r>
        <w:rPr>
          <w:i/>
          <w:iCs/>
        </w:rPr>
        <w:t>2</w:t>
      </w:r>
      <w:r w:rsidRPr="00F34322">
        <w:rPr>
          <w:i/>
          <w:iCs/>
        </w:rPr>
        <w:t xml:space="preserve"> – spillertøj til et hold med </w:t>
      </w:r>
      <w:r>
        <w:rPr>
          <w:i/>
          <w:iCs/>
        </w:rPr>
        <w:t>18</w:t>
      </w:r>
      <w:r w:rsidRPr="00F34322">
        <w:rPr>
          <w:i/>
          <w:iCs/>
        </w:rPr>
        <w:t xml:space="preserve"> </w:t>
      </w:r>
      <w:r>
        <w:rPr>
          <w:i/>
          <w:iCs/>
        </w:rPr>
        <w:t>seniorspillere med 3 sponsorer</w:t>
      </w:r>
    </w:p>
    <w:tbl>
      <w:tblPr>
        <w:tblStyle w:val="Tabel-Gitter"/>
        <w:tblW w:w="0" w:type="auto"/>
        <w:tblLook w:val="04A0" w:firstRow="1" w:lastRow="0" w:firstColumn="1" w:lastColumn="0" w:noHBand="0" w:noVBand="1"/>
      </w:tblPr>
      <w:tblGrid>
        <w:gridCol w:w="4673"/>
        <w:gridCol w:w="1418"/>
        <w:gridCol w:w="1842"/>
        <w:gridCol w:w="1695"/>
      </w:tblGrid>
      <w:tr w:rsidR="00C505E9" w14:paraId="685BC4DF" w14:textId="77777777" w:rsidTr="00C505E9">
        <w:tc>
          <w:tcPr>
            <w:tcW w:w="4673" w:type="dxa"/>
          </w:tcPr>
          <w:p w14:paraId="4B45D10D" w14:textId="77777777" w:rsidR="00C505E9" w:rsidRDefault="00C505E9" w:rsidP="003E001F"/>
        </w:tc>
        <w:tc>
          <w:tcPr>
            <w:tcW w:w="1418" w:type="dxa"/>
          </w:tcPr>
          <w:p w14:paraId="5071C1D7" w14:textId="77777777" w:rsidR="00C505E9" w:rsidRDefault="00C505E9" w:rsidP="003E001F">
            <w:r>
              <w:t>Enhedspris</w:t>
            </w:r>
          </w:p>
        </w:tc>
        <w:tc>
          <w:tcPr>
            <w:tcW w:w="1842" w:type="dxa"/>
          </w:tcPr>
          <w:p w14:paraId="37263CA8" w14:textId="0024AFE8" w:rsidR="00C505E9" w:rsidRDefault="00C505E9" w:rsidP="003E001F">
            <w:r>
              <w:t>Ved 18 spillere</w:t>
            </w:r>
          </w:p>
        </w:tc>
        <w:tc>
          <w:tcPr>
            <w:tcW w:w="1695" w:type="dxa"/>
          </w:tcPr>
          <w:p w14:paraId="50F1D3EB" w14:textId="77777777" w:rsidR="00C505E9" w:rsidRDefault="00C505E9" w:rsidP="003E001F">
            <w:r>
              <w:t xml:space="preserve">Pris pr spiller </w:t>
            </w:r>
          </w:p>
        </w:tc>
      </w:tr>
      <w:tr w:rsidR="00C505E9" w14:paraId="0BC35230" w14:textId="77777777" w:rsidTr="00C505E9">
        <w:tc>
          <w:tcPr>
            <w:tcW w:w="4673" w:type="dxa"/>
          </w:tcPr>
          <w:p w14:paraId="239C8B6F" w14:textId="77777777" w:rsidR="00C505E9" w:rsidRDefault="00C505E9" w:rsidP="003E001F">
            <w:r>
              <w:t>Spillertrøje</w:t>
            </w:r>
          </w:p>
        </w:tc>
        <w:tc>
          <w:tcPr>
            <w:tcW w:w="1418" w:type="dxa"/>
          </w:tcPr>
          <w:p w14:paraId="479DF4CB" w14:textId="4BBB8E68" w:rsidR="00C505E9" w:rsidRDefault="00C505E9" w:rsidP="003E001F">
            <w:r>
              <w:t>1</w:t>
            </w:r>
            <w:r w:rsidR="00E834C7">
              <w:t>85</w:t>
            </w:r>
          </w:p>
        </w:tc>
        <w:tc>
          <w:tcPr>
            <w:tcW w:w="1842" w:type="dxa"/>
          </w:tcPr>
          <w:p w14:paraId="11C4F6ED" w14:textId="33585AF7" w:rsidR="00C505E9" w:rsidRDefault="00E834C7" w:rsidP="003E001F">
            <w:r>
              <w:t>3.330</w:t>
            </w:r>
          </w:p>
        </w:tc>
        <w:tc>
          <w:tcPr>
            <w:tcW w:w="1695" w:type="dxa"/>
          </w:tcPr>
          <w:p w14:paraId="4C419A25" w14:textId="77777777" w:rsidR="00C505E9" w:rsidRDefault="00C505E9" w:rsidP="003E001F"/>
        </w:tc>
      </w:tr>
      <w:tr w:rsidR="00C505E9" w14:paraId="1512DD07" w14:textId="77777777" w:rsidTr="00C505E9">
        <w:tc>
          <w:tcPr>
            <w:tcW w:w="4673" w:type="dxa"/>
          </w:tcPr>
          <w:p w14:paraId="5F34BF9F" w14:textId="77777777" w:rsidR="00C505E9" w:rsidRDefault="00C505E9" w:rsidP="003E001F">
            <w:r>
              <w:t>Spillershorts</w:t>
            </w:r>
          </w:p>
        </w:tc>
        <w:tc>
          <w:tcPr>
            <w:tcW w:w="1418" w:type="dxa"/>
          </w:tcPr>
          <w:p w14:paraId="05A81BD8" w14:textId="4B85A68D" w:rsidR="00C505E9" w:rsidRDefault="00E834C7" w:rsidP="003E001F">
            <w:r>
              <w:t>145</w:t>
            </w:r>
          </w:p>
        </w:tc>
        <w:tc>
          <w:tcPr>
            <w:tcW w:w="1842" w:type="dxa"/>
          </w:tcPr>
          <w:p w14:paraId="1D40E239" w14:textId="5B8B4EF1" w:rsidR="00C505E9" w:rsidRDefault="00C505E9" w:rsidP="003E001F">
            <w:r>
              <w:t>2.430</w:t>
            </w:r>
          </w:p>
        </w:tc>
        <w:tc>
          <w:tcPr>
            <w:tcW w:w="1695" w:type="dxa"/>
          </w:tcPr>
          <w:p w14:paraId="5D335363" w14:textId="77777777" w:rsidR="00C505E9" w:rsidRDefault="00C505E9" w:rsidP="003E001F"/>
        </w:tc>
      </w:tr>
      <w:tr w:rsidR="00C505E9" w14:paraId="7CB7CAF2" w14:textId="77777777" w:rsidTr="00C505E9">
        <w:tc>
          <w:tcPr>
            <w:tcW w:w="4673" w:type="dxa"/>
          </w:tcPr>
          <w:p w14:paraId="0FB603C7" w14:textId="77777777" w:rsidR="00C505E9" w:rsidRDefault="00C505E9" w:rsidP="003E001F">
            <w:r>
              <w:t>Klublogo</w:t>
            </w:r>
          </w:p>
        </w:tc>
        <w:tc>
          <w:tcPr>
            <w:tcW w:w="1418" w:type="dxa"/>
          </w:tcPr>
          <w:p w14:paraId="54BB9F8A" w14:textId="41A10B9E" w:rsidR="00C505E9" w:rsidRDefault="00E834C7" w:rsidP="003E001F">
            <w:r>
              <w:t>25</w:t>
            </w:r>
          </w:p>
        </w:tc>
        <w:tc>
          <w:tcPr>
            <w:tcW w:w="1842" w:type="dxa"/>
          </w:tcPr>
          <w:p w14:paraId="3CE45E74" w14:textId="4D5EC456" w:rsidR="00C505E9" w:rsidRDefault="00E834C7" w:rsidP="003E001F">
            <w:r>
              <w:t>450</w:t>
            </w:r>
          </w:p>
        </w:tc>
        <w:tc>
          <w:tcPr>
            <w:tcW w:w="1695" w:type="dxa"/>
          </w:tcPr>
          <w:p w14:paraId="20086282" w14:textId="77777777" w:rsidR="00C505E9" w:rsidRDefault="00C505E9" w:rsidP="003E001F"/>
        </w:tc>
      </w:tr>
      <w:tr w:rsidR="00C505E9" w14:paraId="6538CAD6" w14:textId="77777777" w:rsidTr="00C505E9">
        <w:tc>
          <w:tcPr>
            <w:tcW w:w="4673" w:type="dxa"/>
          </w:tcPr>
          <w:p w14:paraId="31F1AF2F" w14:textId="77777777" w:rsidR="00C505E9" w:rsidRDefault="00C505E9" w:rsidP="003E001F">
            <w:r>
              <w:t>Rygnummer</w:t>
            </w:r>
          </w:p>
        </w:tc>
        <w:tc>
          <w:tcPr>
            <w:tcW w:w="1418" w:type="dxa"/>
          </w:tcPr>
          <w:p w14:paraId="1FDA6EED" w14:textId="77777777" w:rsidR="00C505E9" w:rsidRDefault="00C505E9" w:rsidP="003E001F">
            <w:r>
              <w:t>35</w:t>
            </w:r>
          </w:p>
        </w:tc>
        <w:tc>
          <w:tcPr>
            <w:tcW w:w="1842" w:type="dxa"/>
          </w:tcPr>
          <w:p w14:paraId="19DE2D34" w14:textId="5EB6181F" w:rsidR="00C505E9" w:rsidRDefault="00C505E9" w:rsidP="003E001F">
            <w:r>
              <w:t>630</w:t>
            </w:r>
          </w:p>
        </w:tc>
        <w:tc>
          <w:tcPr>
            <w:tcW w:w="1695" w:type="dxa"/>
          </w:tcPr>
          <w:p w14:paraId="7B78D2B8" w14:textId="77777777" w:rsidR="00C505E9" w:rsidRDefault="00C505E9" w:rsidP="003E001F"/>
        </w:tc>
      </w:tr>
      <w:tr w:rsidR="00C505E9" w14:paraId="666BE6D9" w14:textId="77777777" w:rsidTr="00C505E9">
        <w:tc>
          <w:tcPr>
            <w:tcW w:w="4673" w:type="dxa"/>
          </w:tcPr>
          <w:p w14:paraId="4ECA6675" w14:textId="77777777" w:rsidR="00C505E9" w:rsidRDefault="00C505E9" w:rsidP="003E001F">
            <w:r>
              <w:t>Lårnummer (shorts)</w:t>
            </w:r>
          </w:p>
        </w:tc>
        <w:tc>
          <w:tcPr>
            <w:tcW w:w="1418" w:type="dxa"/>
          </w:tcPr>
          <w:p w14:paraId="45C973DD" w14:textId="77777777" w:rsidR="00C505E9" w:rsidRDefault="00C505E9" w:rsidP="003E001F">
            <w:r>
              <w:t>25</w:t>
            </w:r>
          </w:p>
        </w:tc>
        <w:tc>
          <w:tcPr>
            <w:tcW w:w="1842" w:type="dxa"/>
          </w:tcPr>
          <w:p w14:paraId="5C6ECB90" w14:textId="4B3405B1" w:rsidR="00C505E9" w:rsidRDefault="00C505E9" w:rsidP="003E001F">
            <w:r>
              <w:t>450</w:t>
            </w:r>
          </w:p>
        </w:tc>
        <w:tc>
          <w:tcPr>
            <w:tcW w:w="1695" w:type="dxa"/>
          </w:tcPr>
          <w:p w14:paraId="21842AD5" w14:textId="77777777" w:rsidR="00C505E9" w:rsidRDefault="00C505E9" w:rsidP="003E001F"/>
        </w:tc>
      </w:tr>
      <w:tr w:rsidR="00C505E9" w14:paraId="782ADC43" w14:textId="77777777" w:rsidTr="00C505E9">
        <w:tc>
          <w:tcPr>
            <w:tcW w:w="4673" w:type="dxa"/>
          </w:tcPr>
          <w:p w14:paraId="5483F8E2" w14:textId="77777777" w:rsidR="00C505E9" w:rsidRDefault="00C505E9" w:rsidP="003E001F">
            <w:r>
              <w:t>Navn 4 cm</w:t>
            </w:r>
          </w:p>
        </w:tc>
        <w:tc>
          <w:tcPr>
            <w:tcW w:w="1418" w:type="dxa"/>
          </w:tcPr>
          <w:p w14:paraId="65EFDF13" w14:textId="5E8096C0" w:rsidR="00C505E9" w:rsidRDefault="00E834C7" w:rsidP="003E001F">
            <w:r>
              <w:t>41,5</w:t>
            </w:r>
          </w:p>
        </w:tc>
        <w:tc>
          <w:tcPr>
            <w:tcW w:w="1842" w:type="dxa"/>
          </w:tcPr>
          <w:p w14:paraId="3E4DC819" w14:textId="008008E2" w:rsidR="00C505E9" w:rsidRDefault="00E834C7" w:rsidP="003E001F">
            <w:r>
              <w:t>747</w:t>
            </w:r>
          </w:p>
        </w:tc>
        <w:tc>
          <w:tcPr>
            <w:tcW w:w="1695" w:type="dxa"/>
          </w:tcPr>
          <w:p w14:paraId="49024C03" w14:textId="77777777" w:rsidR="00C505E9" w:rsidRDefault="00C505E9" w:rsidP="003E001F"/>
        </w:tc>
      </w:tr>
      <w:tr w:rsidR="00C505E9" w14:paraId="17B291DC" w14:textId="77777777" w:rsidTr="00C505E9">
        <w:tc>
          <w:tcPr>
            <w:tcW w:w="4673" w:type="dxa"/>
            <w:shd w:val="clear" w:color="auto" w:fill="D9F2D0" w:themeFill="accent6" w:themeFillTint="33"/>
          </w:tcPr>
          <w:p w14:paraId="1F50F9FE" w14:textId="77777777" w:rsidR="00C505E9" w:rsidRDefault="00C505E9" w:rsidP="003E001F">
            <w:r>
              <w:t>Samlet pris uden sponsortryk</w:t>
            </w:r>
          </w:p>
        </w:tc>
        <w:tc>
          <w:tcPr>
            <w:tcW w:w="1418" w:type="dxa"/>
            <w:shd w:val="clear" w:color="auto" w:fill="D9F2D0" w:themeFill="accent6" w:themeFillTint="33"/>
          </w:tcPr>
          <w:p w14:paraId="00933E4C" w14:textId="77777777" w:rsidR="00C505E9" w:rsidRDefault="00C505E9" w:rsidP="003E001F"/>
        </w:tc>
        <w:tc>
          <w:tcPr>
            <w:tcW w:w="1842" w:type="dxa"/>
            <w:shd w:val="clear" w:color="auto" w:fill="D9F2D0" w:themeFill="accent6" w:themeFillTint="33"/>
          </w:tcPr>
          <w:p w14:paraId="2BC9A5DA" w14:textId="7550AF16" w:rsidR="00C505E9" w:rsidRDefault="00E834C7" w:rsidP="003E001F">
            <w:r>
              <w:t>8.037</w:t>
            </w:r>
            <w:r w:rsidR="00C505E9">
              <w:t xml:space="preserve"> kr.</w:t>
            </w:r>
          </w:p>
        </w:tc>
        <w:tc>
          <w:tcPr>
            <w:tcW w:w="1695" w:type="dxa"/>
            <w:shd w:val="clear" w:color="auto" w:fill="D9F2D0" w:themeFill="accent6" w:themeFillTint="33"/>
          </w:tcPr>
          <w:p w14:paraId="71EC7788" w14:textId="2AB3D12C" w:rsidR="00C505E9" w:rsidRDefault="00E834C7" w:rsidP="003E001F">
            <w:r>
              <w:t>446,5</w:t>
            </w:r>
            <w:r w:rsidR="00C505E9">
              <w:t>kr.</w:t>
            </w:r>
          </w:p>
        </w:tc>
      </w:tr>
      <w:tr w:rsidR="00C505E9" w14:paraId="74BF6C09" w14:textId="77777777" w:rsidTr="00C505E9">
        <w:tc>
          <w:tcPr>
            <w:tcW w:w="4673" w:type="dxa"/>
          </w:tcPr>
          <w:p w14:paraId="389260F1" w14:textId="77777777" w:rsidR="00C505E9" w:rsidRDefault="00C505E9" w:rsidP="003E001F">
            <w:r>
              <w:t>Sponsorlogo mave (30*30 cm) – 2 farver</w:t>
            </w:r>
          </w:p>
        </w:tc>
        <w:tc>
          <w:tcPr>
            <w:tcW w:w="1418" w:type="dxa"/>
          </w:tcPr>
          <w:p w14:paraId="629DC3FB" w14:textId="36EA00CB" w:rsidR="00C505E9" w:rsidRDefault="00E834C7" w:rsidP="003E001F">
            <w:r>
              <w:t>55</w:t>
            </w:r>
          </w:p>
        </w:tc>
        <w:tc>
          <w:tcPr>
            <w:tcW w:w="1842" w:type="dxa"/>
          </w:tcPr>
          <w:p w14:paraId="59746A7E" w14:textId="1EE78CA8" w:rsidR="00C505E9" w:rsidRDefault="00E834C7" w:rsidP="003E001F">
            <w:r>
              <w:t>990</w:t>
            </w:r>
          </w:p>
        </w:tc>
        <w:tc>
          <w:tcPr>
            <w:tcW w:w="1695" w:type="dxa"/>
          </w:tcPr>
          <w:p w14:paraId="62265CB5" w14:textId="77777777" w:rsidR="00C505E9" w:rsidRDefault="00C505E9" w:rsidP="003E001F"/>
        </w:tc>
      </w:tr>
      <w:tr w:rsidR="00C505E9" w14:paraId="67198691" w14:textId="77777777" w:rsidTr="00C505E9">
        <w:tc>
          <w:tcPr>
            <w:tcW w:w="4673" w:type="dxa"/>
          </w:tcPr>
          <w:p w14:paraId="6EA07EC4" w14:textId="77777777" w:rsidR="00C505E9" w:rsidRDefault="00C505E9" w:rsidP="003E001F">
            <w:r>
              <w:t xml:space="preserve">Opstart af tryk 2 farver </w:t>
            </w:r>
          </w:p>
        </w:tc>
        <w:tc>
          <w:tcPr>
            <w:tcW w:w="1418" w:type="dxa"/>
          </w:tcPr>
          <w:p w14:paraId="1E2C1BD1" w14:textId="77777777" w:rsidR="00C505E9" w:rsidRDefault="00C505E9" w:rsidP="003E001F">
            <w:r>
              <w:t>750</w:t>
            </w:r>
          </w:p>
        </w:tc>
        <w:tc>
          <w:tcPr>
            <w:tcW w:w="1842" w:type="dxa"/>
          </w:tcPr>
          <w:p w14:paraId="1D33E916" w14:textId="5BE038A1" w:rsidR="00C505E9" w:rsidRDefault="00C505E9" w:rsidP="003E001F">
            <w:r>
              <w:t>750</w:t>
            </w:r>
          </w:p>
        </w:tc>
        <w:tc>
          <w:tcPr>
            <w:tcW w:w="1695" w:type="dxa"/>
          </w:tcPr>
          <w:p w14:paraId="6B81A165" w14:textId="77777777" w:rsidR="00C505E9" w:rsidRDefault="00C505E9" w:rsidP="003E001F"/>
        </w:tc>
      </w:tr>
      <w:tr w:rsidR="00C505E9" w14:paraId="63C3A926" w14:textId="77777777" w:rsidTr="00C505E9">
        <w:tc>
          <w:tcPr>
            <w:tcW w:w="4673" w:type="dxa"/>
          </w:tcPr>
          <w:p w14:paraId="594C51A6" w14:textId="77777777" w:rsidR="00C505E9" w:rsidRDefault="00C505E9" w:rsidP="003E001F">
            <w:r>
              <w:t>Sponsorlogo ryg – 1 farver</w:t>
            </w:r>
          </w:p>
        </w:tc>
        <w:tc>
          <w:tcPr>
            <w:tcW w:w="1418" w:type="dxa"/>
          </w:tcPr>
          <w:p w14:paraId="5FE53980" w14:textId="7EDEA34C" w:rsidR="00C505E9" w:rsidRDefault="00E834C7" w:rsidP="003E001F">
            <w:r>
              <w:t>41,5</w:t>
            </w:r>
          </w:p>
        </w:tc>
        <w:tc>
          <w:tcPr>
            <w:tcW w:w="1842" w:type="dxa"/>
          </w:tcPr>
          <w:p w14:paraId="77DBC86D" w14:textId="72B633B3" w:rsidR="00C505E9" w:rsidRDefault="00E834C7" w:rsidP="003E001F">
            <w:r>
              <w:t>747</w:t>
            </w:r>
          </w:p>
        </w:tc>
        <w:tc>
          <w:tcPr>
            <w:tcW w:w="1695" w:type="dxa"/>
          </w:tcPr>
          <w:p w14:paraId="45A4F123" w14:textId="77777777" w:rsidR="00C505E9" w:rsidRDefault="00C505E9" w:rsidP="003E001F"/>
        </w:tc>
      </w:tr>
      <w:tr w:rsidR="00C505E9" w14:paraId="0EC10CFA" w14:textId="77777777" w:rsidTr="00C505E9">
        <w:tc>
          <w:tcPr>
            <w:tcW w:w="4673" w:type="dxa"/>
          </w:tcPr>
          <w:p w14:paraId="643D040C" w14:textId="77777777" w:rsidR="00C505E9" w:rsidRDefault="00C505E9" w:rsidP="003E001F">
            <w:r>
              <w:t>Opstart af tryk – 1 farver</w:t>
            </w:r>
          </w:p>
        </w:tc>
        <w:tc>
          <w:tcPr>
            <w:tcW w:w="1418" w:type="dxa"/>
          </w:tcPr>
          <w:p w14:paraId="13D13A1F" w14:textId="77777777" w:rsidR="00C505E9" w:rsidRDefault="00C505E9" w:rsidP="003E001F">
            <w:r>
              <w:t>375</w:t>
            </w:r>
          </w:p>
        </w:tc>
        <w:tc>
          <w:tcPr>
            <w:tcW w:w="1842" w:type="dxa"/>
          </w:tcPr>
          <w:p w14:paraId="5CAF711B" w14:textId="1F0E069B" w:rsidR="00C505E9" w:rsidRDefault="00C505E9" w:rsidP="003E001F">
            <w:r>
              <w:t>375</w:t>
            </w:r>
          </w:p>
        </w:tc>
        <w:tc>
          <w:tcPr>
            <w:tcW w:w="1695" w:type="dxa"/>
          </w:tcPr>
          <w:p w14:paraId="5192FB57" w14:textId="77777777" w:rsidR="00C505E9" w:rsidRDefault="00C505E9" w:rsidP="003E001F"/>
        </w:tc>
      </w:tr>
      <w:tr w:rsidR="00C505E9" w14:paraId="25F8B7E0" w14:textId="77777777" w:rsidTr="00C505E9">
        <w:tc>
          <w:tcPr>
            <w:tcW w:w="4673" w:type="dxa"/>
          </w:tcPr>
          <w:p w14:paraId="1F1B9A87" w14:textId="77777777" w:rsidR="00C505E9" w:rsidRDefault="00C505E9" w:rsidP="003E001F">
            <w:r>
              <w:t xml:space="preserve">Sponsorlogo shorts – 1 farve </w:t>
            </w:r>
          </w:p>
        </w:tc>
        <w:tc>
          <w:tcPr>
            <w:tcW w:w="1418" w:type="dxa"/>
          </w:tcPr>
          <w:p w14:paraId="0104005E" w14:textId="77777777" w:rsidR="00C505E9" w:rsidRDefault="00C505E9" w:rsidP="003E001F">
            <w:r>
              <w:t>37,5</w:t>
            </w:r>
          </w:p>
        </w:tc>
        <w:tc>
          <w:tcPr>
            <w:tcW w:w="1842" w:type="dxa"/>
          </w:tcPr>
          <w:p w14:paraId="118EC907" w14:textId="0B205319" w:rsidR="00C505E9" w:rsidRDefault="00C505E9" w:rsidP="003E001F">
            <w:r>
              <w:t>675</w:t>
            </w:r>
          </w:p>
        </w:tc>
        <w:tc>
          <w:tcPr>
            <w:tcW w:w="1695" w:type="dxa"/>
          </w:tcPr>
          <w:p w14:paraId="2DC2D1D6" w14:textId="77777777" w:rsidR="00C505E9" w:rsidRDefault="00C505E9" w:rsidP="003E001F"/>
        </w:tc>
      </w:tr>
      <w:tr w:rsidR="00C505E9" w14:paraId="12D6033C" w14:textId="77777777" w:rsidTr="00C505E9">
        <w:tc>
          <w:tcPr>
            <w:tcW w:w="4673" w:type="dxa"/>
          </w:tcPr>
          <w:p w14:paraId="51B2E640" w14:textId="77777777" w:rsidR="00C505E9" w:rsidRDefault="00C505E9" w:rsidP="003E001F">
            <w:r>
              <w:t>Opstart af tryk – 1 farver</w:t>
            </w:r>
          </w:p>
        </w:tc>
        <w:tc>
          <w:tcPr>
            <w:tcW w:w="1418" w:type="dxa"/>
          </w:tcPr>
          <w:p w14:paraId="57380D96" w14:textId="77777777" w:rsidR="00C505E9" w:rsidRDefault="00C505E9" w:rsidP="003E001F">
            <w:r>
              <w:t>375</w:t>
            </w:r>
          </w:p>
        </w:tc>
        <w:tc>
          <w:tcPr>
            <w:tcW w:w="1842" w:type="dxa"/>
          </w:tcPr>
          <w:p w14:paraId="1C6E1E0B" w14:textId="53398D18" w:rsidR="00C505E9" w:rsidRDefault="00C505E9" w:rsidP="003E001F">
            <w:r>
              <w:t>375</w:t>
            </w:r>
          </w:p>
        </w:tc>
        <w:tc>
          <w:tcPr>
            <w:tcW w:w="1695" w:type="dxa"/>
          </w:tcPr>
          <w:p w14:paraId="47834AB6" w14:textId="77777777" w:rsidR="00C505E9" w:rsidRDefault="00C505E9" w:rsidP="003E001F"/>
        </w:tc>
      </w:tr>
      <w:tr w:rsidR="00C505E9" w14:paraId="4F3C223B" w14:textId="77777777" w:rsidTr="00C505E9">
        <w:tc>
          <w:tcPr>
            <w:tcW w:w="4673" w:type="dxa"/>
            <w:shd w:val="clear" w:color="auto" w:fill="D9F2D0" w:themeFill="accent6" w:themeFillTint="33"/>
          </w:tcPr>
          <w:p w14:paraId="3746C37A" w14:textId="77777777" w:rsidR="00C505E9" w:rsidRDefault="00C505E9" w:rsidP="003E001F">
            <w:r>
              <w:t xml:space="preserve">Samlet pris </w:t>
            </w:r>
            <w:proofErr w:type="spellStart"/>
            <w:r>
              <w:t>inkl</w:t>
            </w:r>
            <w:proofErr w:type="spellEnd"/>
            <w:r>
              <w:t xml:space="preserve"> sponsortryk</w:t>
            </w:r>
          </w:p>
        </w:tc>
        <w:tc>
          <w:tcPr>
            <w:tcW w:w="1418" w:type="dxa"/>
            <w:shd w:val="clear" w:color="auto" w:fill="D9F2D0" w:themeFill="accent6" w:themeFillTint="33"/>
          </w:tcPr>
          <w:p w14:paraId="30C5FF61" w14:textId="77777777" w:rsidR="00C505E9" w:rsidRDefault="00C505E9" w:rsidP="003E001F"/>
        </w:tc>
        <w:tc>
          <w:tcPr>
            <w:tcW w:w="1842" w:type="dxa"/>
            <w:shd w:val="clear" w:color="auto" w:fill="D9F2D0" w:themeFill="accent6" w:themeFillTint="33"/>
          </w:tcPr>
          <w:p w14:paraId="36E300D5" w14:textId="1BCFB3D1" w:rsidR="00C505E9" w:rsidRDefault="00C505E9" w:rsidP="003E001F">
            <w:r>
              <w:t>1</w:t>
            </w:r>
            <w:r w:rsidR="00E834C7">
              <w:t>1.949</w:t>
            </w:r>
            <w:r>
              <w:t>kr.</w:t>
            </w:r>
          </w:p>
        </w:tc>
        <w:tc>
          <w:tcPr>
            <w:tcW w:w="1695" w:type="dxa"/>
            <w:shd w:val="clear" w:color="auto" w:fill="D9F2D0" w:themeFill="accent6" w:themeFillTint="33"/>
          </w:tcPr>
          <w:p w14:paraId="3DA3C7FE" w14:textId="5A4CEE74" w:rsidR="00C505E9" w:rsidRDefault="00E834C7" w:rsidP="003E001F">
            <w:r>
              <w:t>664</w:t>
            </w:r>
            <w:r w:rsidR="00C505E9">
              <w:t>kr.</w:t>
            </w:r>
          </w:p>
        </w:tc>
      </w:tr>
    </w:tbl>
    <w:p w14:paraId="00829900" w14:textId="77777777" w:rsidR="00C505E9" w:rsidRDefault="00C505E9" w:rsidP="00F34322"/>
    <w:p w14:paraId="1D1D6483" w14:textId="77777777" w:rsidR="00B106C1" w:rsidRDefault="00B106C1" w:rsidP="00F34322"/>
    <w:p w14:paraId="6F398CFD" w14:textId="77777777" w:rsidR="00B106C1" w:rsidRDefault="00B106C1" w:rsidP="00F34322"/>
    <w:p w14:paraId="4EE2C359" w14:textId="77777777" w:rsidR="00B106C1" w:rsidRDefault="00B106C1" w:rsidP="00F34322"/>
    <w:p w14:paraId="774E54D3" w14:textId="6DB6F049" w:rsidR="00B106C1" w:rsidRDefault="00B106C1" w:rsidP="00B106C1">
      <w:pPr>
        <w:pStyle w:val="Overskrift4"/>
      </w:pPr>
      <w:r>
        <w:lastRenderedPageBreak/>
        <w:t>Fuldt prisark fra sport24 på tryk fremgår nedenfor</w:t>
      </w:r>
    </w:p>
    <w:p w14:paraId="4187365D" w14:textId="77777777" w:rsidR="00B106C1" w:rsidRDefault="00B106C1" w:rsidP="00F34322"/>
    <w:p w14:paraId="7AD4B84A" w14:textId="27C00684" w:rsidR="00B106C1" w:rsidRPr="00F34322" w:rsidRDefault="00B106C1" w:rsidP="00F34322">
      <w:r>
        <w:rPr>
          <w:noProof/>
        </w:rPr>
        <w:drawing>
          <wp:inline distT="0" distB="0" distL="0" distR="0" wp14:anchorId="4FCCF63C" wp14:editId="5DE604E3">
            <wp:extent cx="6000750" cy="3375422"/>
            <wp:effectExtent l="0" t="0" r="0" b="0"/>
            <wp:docPr id="17717033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6798" cy="3384449"/>
                    </a:xfrm>
                    <a:prstGeom prst="rect">
                      <a:avLst/>
                    </a:prstGeom>
                    <a:noFill/>
                  </pic:spPr>
                </pic:pic>
              </a:graphicData>
            </a:graphic>
          </wp:inline>
        </w:drawing>
      </w:r>
    </w:p>
    <w:sectPr w:rsidR="00B106C1" w:rsidRPr="00F343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E89"/>
    <w:multiLevelType w:val="hybridMultilevel"/>
    <w:tmpl w:val="777E8096"/>
    <w:lvl w:ilvl="0" w:tplc="E5660FE0">
      <w:start w:val="1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2638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22"/>
    <w:rsid w:val="000079F3"/>
    <w:rsid w:val="0022406A"/>
    <w:rsid w:val="0028635F"/>
    <w:rsid w:val="00287DD2"/>
    <w:rsid w:val="002E0547"/>
    <w:rsid w:val="00386D37"/>
    <w:rsid w:val="003E441C"/>
    <w:rsid w:val="00423907"/>
    <w:rsid w:val="004D4ACF"/>
    <w:rsid w:val="00543456"/>
    <w:rsid w:val="005C6611"/>
    <w:rsid w:val="00696977"/>
    <w:rsid w:val="00704741"/>
    <w:rsid w:val="00713050"/>
    <w:rsid w:val="007E0B5C"/>
    <w:rsid w:val="008E0C96"/>
    <w:rsid w:val="00B106C1"/>
    <w:rsid w:val="00C505E9"/>
    <w:rsid w:val="00CB3F06"/>
    <w:rsid w:val="00D40A3D"/>
    <w:rsid w:val="00E834C7"/>
    <w:rsid w:val="00F343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DECF"/>
  <w15:chartTrackingRefBased/>
  <w15:docId w15:val="{5B5C943E-A7EB-4442-BFBB-38E49679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4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34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3432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F3432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432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43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43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43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432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343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343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F3432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F3432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3432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3432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3432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3432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34322"/>
    <w:rPr>
      <w:rFonts w:eastAsiaTheme="majorEastAsia" w:cstheme="majorBidi"/>
      <w:color w:val="272727" w:themeColor="text1" w:themeTint="D8"/>
    </w:rPr>
  </w:style>
  <w:style w:type="paragraph" w:styleId="Titel">
    <w:name w:val="Title"/>
    <w:basedOn w:val="Normal"/>
    <w:next w:val="Normal"/>
    <w:link w:val="TitelTegn"/>
    <w:uiPriority w:val="10"/>
    <w:qFormat/>
    <w:rsid w:val="00F34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3432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3432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3432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3432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34322"/>
    <w:rPr>
      <w:i/>
      <w:iCs/>
      <w:color w:val="404040" w:themeColor="text1" w:themeTint="BF"/>
    </w:rPr>
  </w:style>
  <w:style w:type="paragraph" w:styleId="Listeafsnit">
    <w:name w:val="List Paragraph"/>
    <w:basedOn w:val="Normal"/>
    <w:uiPriority w:val="34"/>
    <w:qFormat/>
    <w:rsid w:val="00F34322"/>
    <w:pPr>
      <w:ind w:left="720"/>
      <w:contextualSpacing/>
    </w:pPr>
  </w:style>
  <w:style w:type="character" w:styleId="Kraftigfremhvning">
    <w:name w:val="Intense Emphasis"/>
    <w:basedOn w:val="Standardskrifttypeiafsnit"/>
    <w:uiPriority w:val="21"/>
    <w:qFormat/>
    <w:rsid w:val="00F34322"/>
    <w:rPr>
      <w:i/>
      <w:iCs/>
      <w:color w:val="0F4761" w:themeColor="accent1" w:themeShade="BF"/>
    </w:rPr>
  </w:style>
  <w:style w:type="paragraph" w:styleId="Strktcitat">
    <w:name w:val="Intense Quote"/>
    <w:basedOn w:val="Normal"/>
    <w:next w:val="Normal"/>
    <w:link w:val="StrktcitatTegn"/>
    <w:uiPriority w:val="30"/>
    <w:qFormat/>
    <w:rsid w:val="00F34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34322"/>
    <w:rPr>
      <w:i/>
      <w:iCs/>
      <w:color w:val="0F4761" w:themeColor="accent1" w:themeShade="BF"/>
    </w:rPr>
  </w:style>
  <w:style w:type="character" w:styleId="Kraftighenvisning">
    <w:name w:val="Intense Reference"/>
    <w:basedOn w:val="Standardskrifttypeiafsnit"/>
    <w:uiPriority w:val="32"/>
    <w:qFormat/>
    <w:rsid w:val="00F34322"/>
    <w:rPr>
      <w:b/>
      <w:bCs/>
      <w:smallCaps/>
      <w:color w:val="0F4761" w:themeColor="accent1" w:themeShade="BF"/>
      <w:spacing w:val="5"/>
    </w:rPr>
  </w:style>
  <w:style w:type="character" w:styleId="Hyperlink">
    <w:name w:val="Hyperlink"/>
    <w:basedOn w:val="Standardskrifttypeiafsnit"/>
    <w:uiPriority w:val="99"/>
    <w:unhideWhenUsed/>
    <w:rsid w:val="00F34322"/>
    <w:rPr>
      <w:color w:val="467886" w:themeColor="hyperlink"/>
      <w:u w:val="single"/>
    </w:rPr>
  </w:style>
  <w:style w:type="character" w:styleId="Ulstomtale">
    <w:name w:val="Unresolved Mention"/>
    <w:basedOn w:val="Standardskrifttypeiafsnit"/>
    <w:uiPriority w:val="99"/>
    <w:semiHidden/>
    <w:unhideWhenUsed/>
    <w:rsid w:val="00F34322"/>
    <w:rPr>
      <w:color w:val="605E5C"/>
      <w:shd w:val="clear" w:color="auto" w:fill="E1DFDD"/>
    </w:rPr>
  </w:style>
  <w:style w:type="table" w:styleId="Tabel-Gitter">
    <w:name w:val="Table Grid"/>
    <w:basedOn w:val="Tabel-Normal"/>
    <w:uiPriority w:val="39"/>
    <w:rsid w:val="00F3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B10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24.dk/organization/vinding-sf-haandbol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BF5D2DCD9CC4AA88CF6A0DCD661D2" ma:contentTypeVersion="17" ma:contentTypeDescription="Create a new document." ma:contentTypeScope="" ma:versionID="6135030c6bd40cb3f85e5b74030e6f64">
  <xsd:schema xmlns:xsd="http://www.w3.org/2001/XMLSchema" xmlns:xs="http://www.w3.org/2001/XMLSchema" xmlns:p="http://schemas.microsoft.com/office/2006/metadata/properties" xmlns:ns3="f9a11856-81db-45b7-bab8-15c941010256" xmlns:ns4="dc0fd952-13cc-4688-9fa5-a9c3bfc28adb" targetNamespace="http://schemas.microsoft.com/office/2006/metadata/properties" ma:root="true" ma:fieldsID="59057813eee4e867a6d110c624f92ebb" ns3:_="" ns4:_="">
    <xsd:import namespace="f9a11856-81db-45b7-bab8-15c941010256"/>
    <xsd:import namespace="dc0fd952-13cc-4688-9fa5-a9c3bfc28a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AutoTags" minOccurs="0"/>
                <xsd:element ref="ns3:MediaLengthInSeconds" minOccurs="0"/>
                <xsd:element ref="ns3:MediaServiceSearchProperties" minOccurs="0"/>
                <xsd:element ref="ns3:MediaServiceBillingMetadata"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1856-81db-45b7-bab8-15c941010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fd952-13cc-4688-9fa5-a9c3bfc28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a11856-81db-45b7-bab8-15c941010256" xsi:nil="true"/>
  </documentManagement>
</p:properties>
</file>

<file path=customXml/itemProps1.xml><?xml version="1.0" encoding="utf-8"?>
<ds:datastoreItem xmlns:ds="http://schemas.openxmlformats.org/officeDocument/2006/customXml" ds:itemID="{E0EDCAE9-01B6-4CF9-9490-8189C1E03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1856-81db-45b7-bab8-15c941010256"/>
    <ds:schemaRef ds:uri="dc0fd952-13cc-4688-9fa5-a9c3bfc28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45FE9-2133-42A7-9172-F2F556D38907}">
  <ds:schemaRefs>
    <ds:schemaRef ds:uri="http://schemas.microsoft.com/sharepoint/v3/contenttype/forms"/>
  </ds:schemaRefs>
</ds:datastoreItem>
</file>

<file path=customXml/itemProps3.xml><?xml version="1.0" encoding="utf-8"?>
<ds:datastoreItem xmlns:ds="http://schemas.openxmlformats.org/officeDocument/2006/customXml" ds:itemID="{E5F719FC-79CC-4D32-A91A-55B7F72CE664}">
  <ds:schemaRefs>
    <ds:schemaRef ds:uri="http://schemas.microsoft.com/office/2006/metadata/properties"/>
    <ds:schemaRef ds:uri="http://schemas.microsoft.com/office/infopath/2007/PartnerControls"/>
    <ds:schemaRef ds:uri="f9a11856-81db-45b7-bab8-15c941010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2570</Characters>
  <Application>Microsoft Office Word</Application>
  <DocSecurity>0</DocSecurity>
  <Lines>171</Lines>
  <Paragraphs>133</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Gregersen  T&amp;M - Jura HR &amp; Kommunikation  Teknik &amp; Miljø  Vejle Kommune</dc:creator>
  <cp:keywords/>
  <dc:description/>
  <cp:lastModifiedBy>Johannes Gregersen  T&amp;M - Jura HR &amp; Kommunikation  Teknik &amp; Miljø  Vejle Kommune</cp:lastModifiedBy>
  <cp:revision>2</cp:revision>
  <dcterms:created xsi:type="dcterms:W3CDTF">2026-06-11T07:48:00Z</dcterms:created>
  <dcterms:modified xsi:type="dcterms:W3CDTF">2026-06-11T07:48:00Z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0x010100AC2BF5D2DCD9CC4AA88CF6A0DCD661D2</vt:lpwstr>
  </property>
</Properties>
</file>