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DA0B7" w14:textId="610BFC58" w:rsidR="00262AD1" w:rsidRPr="00262AD1" w:rsidRDefault="00262AD1" w:rsidP="00262AD1">
      <w:pPr>
        <w:jc w:val="center"/>
        <w:rPr>
          <w:sz w:val="40"/>
          <w:szCs w:val="40"/>
          <w:u w:val="single"/>
        </w:rPr>
      </w:pPr>
      <w:r w:rsidRPr="00262AD1">
        <w:rPr>
          <w:sz w:val="40"/>
          <w:szCs w:val="40"/>
          <w:u w:val="single"/>
        </w:rPr>
        <w:t>Program</w:t>
      </w:r>
    </w:p>
    <w:p w14:paraId="59BDF191" w14:textId="30D47733" w:rsidR="00262AD1" w:rsidRDefault="00262AD1" w:rsidP="00262AD1">
      <w:pPr>
        <w:rPr>
          <w:u w:val="single"/>
        </w:rPr>
      </w:pPr>
      <w:r w:rsidRPr="00262AD1">
        <w:rPr>
          <w:u w:val="single"/>
        </w:rPr>
        <w:t>Første spadestik Vinding Idræts Center</w:t>
      </w:r>
    </w:p>
    <w:p w14:paraId="14B2F7AD" w14:textId="3FD8ED5C" w:rsidR="00262AD1" w:rsidRDefault="00262AD1" w:rsidP="00262AD1">
      <w:r>
        <w:t>Sted: VIC, Nygårdsvej 10, Vejle</w:t>
      </w:r>
    </w:p>
    <w:p w14:paraId="0524124A" w14:textId="6B6E710D" w:rsidR="00262AD1" w:rsidRDefault="00262AD1" w:rsidP="00262AD1">
      <w:r>
        <w:t>Tidspunkt. Torsdag den 14.8.2025 kl. 15.00</w:t>
      </w:r>
    </w:p>
    <w:p w14:paraId="56CE19F3" w14:textId="77777777" w:rsidR="00262AD1" w:rsidRDefault="00262AD1" w:rsidP="00262AD1"/>
    <w:p w14:paraId="072A9F65" w14:textId="602CF1D3" w:rsidR="00262AD1" w:rsidRDefault="00262AD1" w:rsidP="00262AD1">
      <w:r>
        <w:t>Velkomst v/Klaus Kristensen, VIC</w:t>
      </w:r>
    </w:p>
    <w:p w14:paraId="472F9936" w14:textId="7F11872C" w:rsidR="00262AD1" w:rsidRDefault="00262AD1" w:rsidP="00262AD1">
      <w:r>
        <w:t xml:space="preserve">Tale ved Klaus Kristensen, </w:t>
      </w:r>
      <w:r w:rsidR="00D47958">
        <w:t xml:space="preserve">formand </w:t>
      </w:r>
      <w:r>
        <w:t>VIC</w:t>
      </w:r>
    </w:p>
    <w:p w14:paraId="6729E9DF" w14:textId="79C41C9A" w:rsidR="00262AD1" w:rsidRDefault="00262AD1" w:rsidP="00262AD1">
      <w:r>
        <w:t xml:space="preserve">Tale ved Dan Arnløv, </w:t>
      </w:r>
      <w:r w:rsidR="00E25678">
        <w:t xml:space="preserve"> viceborgmester og formand for kultur og idræt</w:t>
      </w:r>
      <w:r w:rsidR="00D47958">
        <w:t xml:space="preserve"> </w:t>
      </w:r>
      <w:r>
        <w:t>Vejle Kommune</w:t>
      </w:r>
    </w:p>
    <w:p w14:paraId="3239C67B" w14:textId="1DE7FA58" w:rsidR="00262AD1" w:rsidRDefault="00262AD1" w:rsidP="00262AD1">
      <w:r>
        <w:t xml:space="preserve">Tale ved Knud Jensen, </w:t>
      </w:r>
      <w:r w:rsidR="00D47958">
        <w:t xml:space="preserve">formand </w:t>
      </w:r>
      <w:r>
        <w:t>VSF</w:t>
      </w:r>
    </w:p>
    <w:p w14:paraId="6AAAF716" w14:textId="1E561C62" w:rsidR="00262AD1" w:rsidRDefault="00262AD1" w:rsidP="00262AD1">
      <w:r>
        <w:t>Første spadestik</w:t>
      </w:r>
    </w:p>
    <w:p w14:paraId="5118D49A" w14:textId="148D2A6D" w:rsidR="00262AD1" w:rsidRDefault="00262AD1" w:rsidP="00262AD1">
      <w:r>
        <w:t>Kaffe, saftevand og kage i Cafe VIC.</w:t>
      </w:r>
    </w:p>
    <w:p w14:paraId="765807A9" w14:textId="77777777" w:rsidR="00262AD1" w:rsidRDefault="00262AD1" w:rsidP="00262AD1"/>
    <w:p w14:paraId="3DA5DEBC" w14:textId="77777777" w:rsidR="00262AD1" w:rsidRDefault="00262AD1" w:rsidP="00262AD1"/>
    <w:p w14:paraId="0ED622B1" w14:textId="77777777" w:rsidR="00262AD1" w:rsidRDefault="00262AD1" w:rsidP="00262AD1"/>
    <w:p w14:paraId="65B66F7D" w14:textId="77777777" w:rsidR="00262AD1" w:rsidRDefault="00262AD1" w:rsidP="00262AD1"/>
    <w:sectPr w:rsidR="00262AD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00339"/>
    <w:multiLevelType w:val="hybridMultilevel"/>
    <w:tmpl w:val="904C233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38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AD1"/>
    <w:rsid w:val="00262AD1"/>
    <w:rsid w:val="00402D0B"/>
    <w:rsid w:val="00D47958"/>
    <w:rsid w:val="00DE2254"/>
    <w:rsid w:val="00E25678"/>
    <w:rsid w:val="00EF1F3C"/>
    <w:rsid w:val="00F6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1CEBB"/>
  <w15:chartTrackingRefBased/>
  <w15:docId w15:val="{1DCE7BE0-58B0-4281-B305-44F8B54D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62A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62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62A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62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62A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62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62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62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62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62A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62A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62A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62AD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62AD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62AD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62AD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62AD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62A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62A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62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62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62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62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62AD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62AD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62AD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62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62AD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62A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318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Kristensen</dc:creator>
  <cp:keywords/>
  <dc:description/>
  <cp:lastModifiedBy>Klaus Kristensen</cp:lastModifiedBy>
  <cp:revision>3</cp:revision>
  <dcterms:created xsi:type="dcterms:W3CDTF">2025-08-04T10:39:00Z</dcterms:created>
  <dcterms:modified xsi:type="dcterms:W3CDTF">2025-08-06T10:43:00Z</dcterms:modified>
</cp:coreProperties>
</file>