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F9" w:rsidRPr="00763B50" w:rsidRDefault="00AB3AC5">
      <w:pPr>
        <w:rPr>
          <w:b/>
          <w:sz w:val="24"/>
          <w:szCs w:val="24"/>
        </w:rPr>
      </w:pPr>
      <w:r w:rsidRPr="00763B50">
        <w:rPr>
          <w:b/>
          <w:sz w:val="24"/>
          <w:szCs w:val="24"/>
        </w:rPr>
        <w:t xml:space="preserve">Formandens beretning – generalforsamling </w:t>
      </w:r>
      <w:r w:rsidR="00763B50" w:rsidRPr="00763B50">
        <w:rPr>
          <w:b/>
          <w:sz w:val="24"/>
          <w:szCs w:val="24"/>
        </w:rPr>
        <w:t>15.6.2021</w:t>
      </w:r>
      <w:r w:rsidRPr="00763B50">
        <w:rPr>
          <w:b/>
          <w:sz w:val="24"/>
          <w:szCs w:val="24"/>
        </w:rPr>
        <w:t>.</w:t>
      </w:r>
    </w:p>
    <w:p w:rsidR="00752EDE" w:rsidRDefault="00AB3AC5">
      <w:r w:rsidRPr="00352BD0">
        <w:t>Det</w:t>
      </w:r>
      <w:r w:rsidR="00491944">
        <w:t xml:space="preserve">te er </w:t>
      </w:r>
      <w:r w:rsidR="00A07890">
        <w:t>anden</w:t>
      </w:r>
      <w:r w:rsidR="00491944">
        <w:t xml:space="preserve"> gang</w:t>
      </w:r>
      <w:r w:rsidR="00A07890">
        <w:t>,</w:t>
      </w:r>
      <w:r w:rsidR="00491944">
        <w:t xml:space="preserve"> jeg som formand skal aflægge beretning </w:t>
      </w:r>
      <w:r w:rsidRPr="00352BD0">
        <w:t xml:space="preserve">for Vinding Idræts Center. </w:t>
      </w:r>
      <w:r w:rsidR="00491944">
        <w:t>Igen i år har vi måttet</w:t>
      </w:r>
      <w:r w:rsidRPr="00352BD0">
        <w:t xml:space="preserve"> udsætte generalforsamlingen på grund</w:t>
      </w:r>
      <w:r w:rsidR="00E84521">
        <w:t xml:space="preserve"> af</w:t>
      </w:r>
      <w:r w:rsidRPr="00352BD0">
        <w:t xml:space="preserve"> </w:t>
      </w:r>
      <w:r w:rsidR="000D0650">
        <w:t>forsamlingsforbuddet</w:t>
      </w:r>
      <w:r w:rsidRPr="00352BD0">
        <w:t>, men nu står vi her</w:t>
      </w:r>
      <w:r w:rsidR="004F6F63" w:rsidRPr="00352BD0">
        <w:t>,</w:t>
      </w:r>
      <w:r w:rsidRPr="00352BD0">
        <w:t xml:space="preserve"> og jeg skal forsøge at give jer et indblik i, hvad der er sket igennem det seneste år, men </w:t>
      </w:r>
      <w:r w:rsidR="00491944">
        <w:t xml:space="preserve">det bliver ikke så langt som sidste år, da vi jo desværre har været nedlukket det meste af året. Jeg vil også kigge lidt frem i tiden og håber på </w:t>
      </w:r>
      <w:r w:rsidR="00680749">
        <w:t>I</w:t>
      </w:r>
      <w:r w:rsidR="00491944">
        <w:t xml:space="preserve"> vil komme med kommentarer, indspark til</w:t>
      </w:r>
      <w:r w:rsidR="00680749">
        <w:t>,</w:t>
      </w:r>
      <w:r w:rsidR="00491944">
        <w:t xml:space="preserve"> hvad I har af forventninger til Vinding Idrætscenter.</w:t>
      </w:r>
    </w:p>
    <w:p w:rsidR="00AC6660" w:rsidRDefault="00427892">
      <w:proofErr w:type="spellStart"/>
      <w:r w:rsidRPr="00763B50">
        <w:rPr>
          <w:b/>
          <w:sz w:val="24"/>
          <w:szCs w:val="24"/>
        </w:rPr>
        <w:t>Covid</w:t>
      </w:r>
      <w:proofErr w:type="spellEnd"/>
      <w:r w:rsidRPr="00763B50">
        <w:rPr>
          <w:b/>
          <w:sz w:val="24"/>
          <w:szCs w:val="24"/>
        </w:rPr>
        <w:t xml:space="preserve"> 19</w:t>
      </w:r>
      <w:r>
        <w:br/>
        <w:t xml:space="preserve">Jeg kan ikke i min beretning komme udenom en lille virus ved navn </w:t>
      </w:r>
      <w:proofErr w:type="spellStart"/>
      <w:r>
        <w:t>Covid</w:t>
      </w:r>
      <w:proofErr w:type="spellEnd"/>
      <w:r>
        <w:t xml:space="preserve"> 19. Den har ikke kun haft afgørende betydning for VIC, men for hele vores samfund. Igennem de seneste år har vi mere eller mindre været helt eller delvist nedlukket. I den tid</w:t>
      </w:r>
      <w:r w:rsidR="000D0650">
        <w:t>,</w:t>
      </w:r>
      <w:r>
        <w:t xml:space="preserve"> der har været åbnet, har vi skullet leve med diverse restriktioner</w:t>
      </w:r>
      <w:r w:rsidR="000D0650">
        <w:t>,</w:t>
      </w:r>
      <w:r>
        <w:t xml:space="preserve"> og det gør vi stadig. </w:t>
      </w:r>
      <w:r w:rsidR="00AC6660">
        <w:t>Med den seneste genåbningsplan kan vi efter sommerferien forhåbentligt vende</w:t>
      </w:r>
      <w:r>
        <w:t xml:space="preserve"> tilbage til en normal hverdag</w:t>
      </w:r>
      <w:r w:rsidR="00AC6660">
        <w:t>.</w:t>
      </w:r>
    </w:p>
    <w:p w:rsidR="00B56752" w:rsidRDefault="00427892">
      <w:r>
        <w:t>Når det er sagt, er vi kommet godt og helskindet igennem krisen. Kommunen meld</w:t>
      </w:r>
      <w:r w:rsidR="00DB1BAA">
        <w:t>t</w:t>
      </w:r>
      <w:r>
        <w:t>e ret hu</w:t>
      </w:r>
      <w:r w:rsidR="00DB1BAA">
        <w:t>r</w:t>
      </w:r>
      <w:r>
        <w:t>tigt ud, at det ikke ville få konsekvenser i form af reduktion i det tilskud</w:t>
      </w:r>
      <w:r w:rsidR="000D0650">
        <w:t>,</w:t>
      </w:r>
      <w:r>
        <w:t xml:space="preserve"> vi fik fra kommunen. Lige før samfundet blev lukket ned i marts 2020</w:t>
      </w:r>
      <w:r w:rsidR="00AC6660">
        <w:t>,</w:t>
      </w:r>
      <w:r>
        <w:t xml:space="preserve"> havde vi fået en opsigelse af vores cafeleder – Danny. S</w:t>
      </w:r>
      <w:r w:rsidR="00A4228C">
        <w:t>elv om vi var kede af</w:t>
      </w:r>
      <w:r w:rsidR="000D0650">
        <w:t>,</w:t>
      </w:r>
      <w:r w:rsidR="00A4228C">
        <w:t xml:space="preserve"> at han forlod os, så var vi heldige, at vi ikke skulle til at søge om kompensation eller</w:t>
      </w:r>
      <w:r w:rsidR="00145934">
        <w:t xml:space="preserve"> ty til</w:t>
      </w:r>
      <w:r w:rsidR="00A4228C">
        <w:t xml:space="preserve"> afskedigelse. Ydermere fik vi en opsigelse fra vores rengøringsassistent med virkning fra 30.6. Det betød at vi ingen ansatte havde ud over Hans Jørgen. Vi kunne derfor tilpasse personalet til den situation vi stod i. Vi fik dog yderligere udgifter til rengøringsmidler og </w:t>
      </w:r>
      <w:proofErr w:type="spellStart"/>
      <w:r w:rsidR="00A4228C">
        <w:t>afspritning</w:t>
      </w:r>
      <w:proofErr w:type="spellEnd"/>
      <w:r w:rsidR="00A4228C">
        <w:t>, og hvor vi før ikke havde rengøring i weekends, måtte vi nu gøre rent hver dag. Vi gik glip af en del udlejningsaftaler, men heldigvis havde de første måneder været ret gode, så samlet set på årsbasis</w:t>
      </w:r>
      <w:r w:rsidR="00145934">
        <w:t>,</w:t>
      </w:r>
      <w:r w:rsidR="00A4228C">
        <w:t xml:space="preserve"> kom vi næsten i mål i forhold til budget. Cafeen mistede hurtigt omsætning</w:t>
      </w:r>
      <w:r w:rsidR="005B46FD">
        <w:t>,</w:t>
      </w:r>
      <w:r w:rsidR="00DB1BAA">
        <w:t xml:space="preserve"> og </w:t>
      </w:r>
      <w:r w:rsidR="00AC6660">
        <w:t>når vi beregner andel af lønudgift, der skyldes cafe</w:t>
      </w:r>
      <w:r w:rsidR="005B46FD">
        <w:t>ens</w:t>
      </w:r>
      <w:r w:rsidR="00AC6660">
        <w:t xml:space="preserve"> drift, giver cafeen et mindre underskud. Nu kan man beregne en lønandel på mange måder, men bestyrelsen ser det således, at såfremt vi ikke selv skulle drive cafeen, havde vi ikke behov for ansatte ud over Hans Jørgen, så den lønandel der er beregnet er - Danny, unge medhjælpere samt den ekstra rengøringshjælp, der er ansat. </w:t>
      </w:r>
      <w:r w:rsidR="004D237F">
        <w:t>Et underskud på cafedriften er selvfølgelig utilfredsstillende, når man samtidig har frivillige til at stå i cafeen i rigtig mange timer. Så jeg vil godt benytte lejligheden til at knytte lidt flere kommentarer til cafeen.</w:t>
      </w:r>
    </w:p>
    <w:p w:rsidR="004D237F" w:rsidRDefault="004D237F">
      <w:r w:rsidRPr="00763B50">
        <w:rPr>
          <w:b/>
          <w:sz w:val="24"/>
          <w:szCs w:val="24"/>
        </w:rPr>
        <w:t>Cafe</w:t>
      </w:r>
      <w:r w:rsidR="00680749">
        <w:br/>
      </w:r>
      <w:r>
        <w:t>Driften af cafeen er et samtaleemne på stort set alle vores bestyrelsesmøder. De frivillige, som yder en fantastisk indsats, er ved at køre træt. Vareudbuddet er begrænset</w:t>
      </w:r>
      <w:r w:rsidR="005B46FD">
        <w:t>,</w:t>
      </w:r>
      <w:r>
        <w:t xml:space="preserve"> og det betyder også</w:t>
      </w:r>
      <w:r w:rsidR="005B46FD">
        <w:t>,</w:t>
      </w:r>
      <w:r>
        <w:t xml:space="preserve"> at der i rigtig mange timer er meget begrænset salg. Tiden føles lang og man spørger sig selv – er det indsatsen værd.</w:t>
      </w:r>
      <w:r>
        <w:br/>
        <w:t>Vi kommer til at genoverveje, om vi skal have så mange faste åbningstider. Det kigger vi på i samarbejde med hovedbestyrelsen lige efter sommerferien.</w:t>
      </w:r>
      <w:r>
        <w:br/>
        <w:t xml:space="preserve">Foreløbig har vi besluttet at investere i en kaffemaskine. </w:t>
      </w:r>
      <w:proofErr w:type="spellStart"/>
      <w:r>
        <w:t>D.v.s</w:t>
      </w:r>
      <w:proofErr w:type="spellEnd"/>
      <w:r>
        <w:t>. at de</w:t>
      </w:r>
      <w:r w:rsidR="00680749">
        <w:t>t</w:t>
      </w:r>
      <w:r>
        <w:t xml:space="preserve"> altid vil være muligt at købe kaffe, te, sodavand og øl</w:t>
      </w:r>
      <w:r w:rsidR="005B46FD">
        <w:t>,</w:t>
      </w:r>
      <w:r>
        <w:t xml:space="preserve"> selvom der ikke er bemanding i cafeen. </w:t>
      </w:r>
      <w:r w:rsidR="00622A00">
        <w:t>Nu er automater heller ikke gratis, så det gør det bestemt ikke nemmere at få overskud på driften, men vi gør det</w:t>
      </w:r>
      <w:r w:rsidR="005B46FD">
        <w:t>,</w:t>
      </w:r>
      <w:r w:rsidR="00622A00">
        <w:t xml:space="preserve"> fordi vi stadig mener, at det er vigtigt at holde liv i cafeen</w:t>
      </w:r>
      <w:r w:rsidR="005B46FD">
        <w:t>,</w:t>
      </w:r>
      <w:r w:rsidR="00622A00">
        <w:t xml:space="preserve"> og så vil vi hellere bruge de frivilliges kræfter, når der rigtig er gang i den. </w:t>
      </w:r>
      <w:r w:rsidR="005B46FD">
        <w:br/>
        <w:t>Det er derfor vigtigt</w:t>
      </w:r>
      <w:r w:rsidR="00680749">
        <w:t>,</w:t>
      </w:r>
      <w:r w:rsidR="005B46FD">
        <w:t xml:space="preserve"> at vi opfordrer alle til at bruge cafeen. Det er stadig ikke tilladt selv at medbringe drikkevarer. Vores prissætning vil stadig også være sådan, at vi tager den pris der ligger tæt op af andre lignende steder – så der bliver ikke tale om prisnedsættelser, selvom bemanding måske formindskes.  </w:t>
      </w:r>
      <w:r w:rsidR="00622A00">
        <w:br/>
      </w:r>
      <w:r w:rsidR="00622A00">
        <w:lastRenderedPageBreak/>
        <w:t>Overordnet må vi ikke bruge kommunalt tilskud til drift af cafe, men det gør vi heller ikke. Vi modtager hvert år tilskud fra Vinding Sportsforening – svarende til 50 kr. pr. medlem. Det er blandt andet til drift af cafe, men også til en ekstra service for foreningen, som de ikke ville kunne opnå, såfremt hallen udelukkende var servi</w:t>
      </w:r>
      <w:r w:rsidR="005C514F">
        <w:t>c</w:t>
      </w:r>
      <w:r w:rsidR="00622A00">
        <w:t>eret af Vejle kommune.</w:t>
      </w:r>
      <w:r w:rsidR="00622A00">
        <w:br/>
        <w:t xml:space="preserve">Driften af cafeen vil også i 2021 give underskud, bl.a. fordi vi </w:t>
      </w:r>
      <w:r w:rsidR="00680749">
        <w:t xml:space="preserve">i </w:t>
      </w:r>
      <w:r w:rsidR="00622A00">
        <w:t>de første 4-5 måneder slet ikke har haft åbent</w:t>
      </w:r>
      <w:r w:rsidR="005C514F">
        <w:t>, men så længe den samlede drift kører rundt, så går det nok.</w:t>
      </w:r>
      <w:r w:rsidR="005C514F">
        <w:br/>
      </w:r>
      <w:r w:rsidR="005C514F">
        <w:br/>
      </w:r>
      <w:r w:rsidR="005C514F" w:rsidRPr="00763B50">
        <w:rPr>
          <w:b/>
          <w:sz w:val="24"/>
          <w:szCs w:val="24"/>
        </w:rPr>
        <w:t>Aktiviteter i cafeen</w:t>
      </w:r>
      <w:r w:rsidR="005C514F">
        <w:br/>
        <w:t>For at sætte lidt mere aktivitet i cafeen, har bestyrelsen vedtaget at lave et arrangement ca. en gang hver måned. Vi håber at kunne udvide dette på sigt, men det vil kræve hjælp af flere frivillige, og det i sig selv kan blive vanskeligt nok.</w:t>
      </w:r>
      <w:r w:rsidR="005C514F">
        <w:br/>
        <w:t>Aktivitet som allerede er planlagt er:</w:t>
      </w:r>
      <w:r w:rsidR="005C514F">
        <w:br/>
        <w:t>Vinsmagningsaften – det bliver den 23.9.</w:t>
      </w:r>
      <w:r w:rsidR="00EA7199">
        <w:br/>
        <w:t>Loppetorv – den 31.10</w:t>
      </w:r>
      <w:r w:rsidR="00EA7199">
        <w:br/>
        <w:t xml:space="preserve">Familiejulebanko den 28.11 – De 2 sidste arrangementer er på søndage, så det bliver spændende at se om vi kan trække publikum til. Vi vil reklamere for dette i næste nummer af kontakt, på hjemmesiden og så håber vi også på omtale i de lokale medier. Vi håber meget på, at der bliver opbakning til arrangementerne og alle er meget velkomne til at komme med flere forslag til, hvilke arrangementer man kunne tænke sig. Nu har vi ved de første 3 arrangementer forsøgt at ramme alle aldersgrupper – så vi kan få Vinding Idræts Center til at fremstå som det lokale samlingssted eller forsamlingshus. </w:t>
      </w:r>
      <w:r>
        <w:t xml:space="preserve"> </w:t>
      </w:r>
    </w:p>
    <w:p w:rsidR="00A1426B" w:rsidRDefault="00B56752">
      <w:r w:rsidRPr="00763B50">
        <w:rPr>
          <w:b/>
          <w:sz w:val="24"/>
          <w:szCs w:val="24"/>
        </w:rPr>
        <w:t>Økonomi</w:t>
      </w:r>
      <w:r w:rsidR="00680749">
        <w:br/>
      </w:r>
      <w:r w:rsidR="00EA7199">
        <w:t xml:space="preserve">Jeg vil knytte et par kommentarer til vores økonomi – men Jette vil gå lidt mere i dybden, når hun gennemgår regnskabet. </w:t>
      </w:r>
      <w:r>
        <w:t>VIC kom ud af 2020 med et samlet overskud på kr. 132T, hvilket må siges at være tilfredsstillende. Vores egenkapital er herefter 1164T – det er vi selv ret godt tilfredse med, efter 8 år som selvstyre hal, men det skyldes jo hovedsageligt, at medlem</w:t>
      </w:r>
      <w:r w:rsidR="00EA7199">
        <w:t>m</w:t>
      </w:r>
      <w:r>
        <w:t xml:space="preserve">erne i VSF bidrager til vores drift med 50 kr. pr medlem pr år – samlet giver det ca. kr. 100.000 årligt. Forhåbentligt kan vi bruge nogle af de opsparede midler på en udvidelse af vores faciliteter, så pengene skulle gerne komme tilbage til VSF medlemmerne, i form af bedre faciliteter </w:t>
      </w:r>
      <w:r w:rsidR="00680749">
        <w:t>i</w:t>
      </w:r>
      <w:r>
        <w:t xml:space="preserve">nden ret længe. </w:t>
      </w:r>
      <w:r w:rsidR="00DB1BAA">
        <w:t xml:space="preserve"> </w:t>
      </w:r>
      <w:r w:rsidR="00692A2E">
        <w:br/>
      </w:r>
      <w:r w:rsidR="00692A2E">
        <w:br/>
      </w:r>
      <w:r w:rsidR="00692A2E" w:rsidRPr="00763B50">
        <w:rPr>
          <w:b/>
          <w:sz w:val="24"/>
          <w:szCs w:val="24"/>
        </w:rPr>
        <w:t>Faciliteter</w:t>
      </w:r>
      <w:r w:rsidR="00692A2E">
        <w:br/>
        <w:t xml:space="preserve">2020 var også et år, hvor der skete </w:t>
      </w:r>
      <w:r w:rsidR="00875377">
        <w:t>meget</w:t>
      </w:r>
      <w:r w:rsidR="00692A2E">
        <w:t xml:space="preserve"> med vores faciliteter. Kommunen var bange for en nedgang i beskæftigelsen, og derfor blev der sidste år bevilget ekstra midler til genopretning af </w:t>
      </w:r>
      <w:r w:rsidR="00875377">
        <w:t>kommunens</w:t>
      </w:r>
      <w:r w:rsidR="00692A2E">
        <w:t xml:space="preserve"> bygninger. Her kom vi i spil</w:t>
      </w:r>
      <w:r w:rsidR="00875377">
        <w:t>,</w:t>
      </w:r>
      <w:r w:rsidR="00692A2E">
        <w:t xml:space="preserve"> og i løbet af sommerferien sidste år fik vi anlagt </w:t>
      </w:r>
      <w:proofErr w:type="gramStart"/>
      <w:r w:rsidR="00692A2E">
        <w:t>et</w:t>
      </w:r>
      <w:proofErr w:type="gramEnd"/>
      <w:r w:rsidR="00692A2E">
        <w:t xml:space="preserve"> helt nyt hal gulv. Det er blevet rigtig pænt, og hallen fremstår endnu skarpere, så det er en forn</w:t>
      </w:r>
      <w:r w:rsidR="004110C7">
        <w:t>ø</w:t>
      </w:r>
      <w:r w:rsidR="00692A2E">
        <w:t>jelse. Vi har endvidere fjerne</w:t>
      </w:r>
      <w:r w:rsidR="00680749">
        <w:t>t</w:t>
      </w:r>
      <w:r w:rsidR="00692A2E">
        <w:t xml:space="preserve"> nogle skab</w:t>
      </w:r>
      <w:r w:rsidR="00680749">
        <w:t>e</w:t>
      </w:r>
      <w:r w:rsidR="00875377">
        <w:t>,</w:t>
      </w:r>
      <w:r w:rsidR="00692A2E">
        <w:t xml:space="preserve"> og det har også pyntet.</w:t>
      </w:r>
      <w:r w:rsidR="004110C7">
        <w:br/>
        <w:t>Hvert år kan vi tillige hos kommunen søge tilskud til genopretning af vores faciliteter – det gjorde vi også i december</w:t>
      </w:r>
      <w:r w:rsidR="00680749">
        <w:t xml:space="preserve"> </w:t>
      </w:r>
      <w:r w:rsidR="004110C7">
        <w:t>2020. Denne gang søgte vi tilskud til genopretning af indgangen til cafeen og til de 2 toiletter, der ligger ved indgangspartiet. Vi havde lavet et løst overslag og søgte og fik bevilget kr. 30.000. Resultatet foreligger nu</w:t>
      </w:r>
      <w:r w:rsidR="00875377">
        <w:t>,</w:t>
      </w:r>
      <w:r w:rsidR="004110C7">
        <w:t xml:space="preserve"> og nu er de som nye igen – budgettet holdt dog ikke, så vi må også selv spæde til med ca. kr. 30.000.</w:t>
      </w:r>
      <w:r w:rsidR="004110C7">
        <w:br/>
        <w:t>Den udvendige vedligeholdelse af hallen er et kommunalt anliggende. Hans Jørgen gør et stort arbejde med hele tiden at fortælle kommunen, nå</w:t>
      </w:r>
      <w:r w:rsidR="00680749">
        <w:t>r</w:t>
      </w:r>
      <w:r w:rsidR="004110C7">
        <w:t xml:space="preserve"> der er noget der trænger.</w:t>
      </w:r>
      <w:r w:rsidR="006425A0">
        <w:t xml:space="preserve"> I år er det lykke</w:t>
      </w:r>
      <w:r w:rsidR="00680749">
        <w:t>de</w:t>
      </w:r>
      <w:r w:rsidR="006425A0">
        <w:t xml:space="preserve">s med at få nogle af </w:t>
      </w:r>
      <w:r w:rsidR="006425A0">
        <w:lastRenderedPageBreak/>
        <w:t>vores udvendige døre skiftet ud, så det er dejligt når Hans Jørgens indsats belønnes.</w:t>
      </w:r>
      <w:r w:rsidR="006425A0">
        <w:br/>
        <w:t>Vores hal er nu 40 år og vores tag bliver dårligere og dårligere. Stort set hver eneste gang der kommer regn, så må vi have fat i kommunen, der så sender tømreren af sted for at lave en lappeløsning. Også på det punkt lys</w:t>
      </w:r>
      <w:r w:rsidR="00875377">
        <w:t>n</w:t>
      </w:r>
      <w:r w:rsidR="006425A0">
        <w:t>er det nu. Vi har i hvert faldt haft de første møder med kommunen</w:t>
      </w:r>
      <w:r w:rsidR="00875377">
        <w:t>,</w:t>
      </w:r>
      <w:r w:rsidR="006425A0">
        <w:t xml:space="preserve"> og de er nu begyndt at indhente tilbud på udskiftning af taget. Det er igen på grund af en ekstra bevilling hos kommunen</w:t>
      </w:r>
      <w:r w:rsidR="00875377">
        <w:t>,</w:t>
      </w:r>
      <w:r w:rsidR="006425A0">
        <w:t xml:space="preserve"> og forhåbentligt kan vi inden nytår stå med </w:t>
      </w:r>
      <w:r w:rsidR="00875377">
        <w:t xml:space="preserve">et </w:t>
      </w:r>
      <w:r w:rsidR="006425A0">
        <w:t>nyt tag. Vi krydser fingre for at det lykkes.</w:t>
      </w:r>
      <w:r w:rsidR="006425A0">
        <w:br/>
        <w:t>Jeg synes at vi har stor opbakning hos kommunen. De renoveringer vi har fået i gennem de sidste år tager jeg som et tegn på, at de gerne vil påskønne den frivillige indsats, vi yder i Vinding.</w:t>
      </w:r>
    </w:p>
    <w:p w:rsidR="00A1426B" w:rsidRDefault="00A1426B">
      <w:r w:rsidRPr="00763B50">
        <w:rPr>
          <w:b/>
          <w:sz w:val="24"/>
          <w:szCs w:val="24"/>
        </w:rPr>
        <w:t>Udvidelse af hallen</w:t>
      </w:r>
      <w:r w:rsidR="006425A0">
        <w:t xml:space="preserve">   </w:t>
      </w:r>
      <w:r w:rsidR="004110C7">
        <w:t xml:space="preserve"> </w:t>
      </w:r>
      <w:r w:rsidR="00680749">
        <w:br/>
      </w:r>
      <w:r w:rsidR="001D368A">
        <w:t>Sidste år på generalforsamlingen gennemgik jeg det forslag til udvidelse af Vinding hallen</w:t>
      </w:r>
      <w:r w:rsidR="00680749">
        <w:t>,</w:t>
      </w:r>
      <w:r w:rsidR="001D368A">
        <w:t xml:space="preserve"> som vi havde fremsendt til Vejle kommune. Det blev behandlet af kommunen i forbindelse med drøftelse af budget for 202</w:t>
      </w:r>
      <w:r w:rsidR="00BD0CDF">
        <w:t>1</w:t>
      </w:r>
      <w:r w:rsidR="001D368A">
        <w:t>. Desværre</w:t>
      </w:r>
      <w:r w:rsidR="00680749">
        <w:t>,</w:t>
      </w:r>
      <w:r w:rsidR="001D368A">
        <w:t xml:space="preserve"> var der ikke stemning for at yde tilskud til vores projekt. Internt i VSF var der heller ikke helt enighed – bl.a. synes håndbold, at der ikke var taget nok hensyn til deres udfordringer om manglende opvarmningsfaciliteter. Uden bevilling og uden den fulde opbakning fra foreningen er dette projekt dødt. Vi har derfor haft møde med politikere i Vejle kommune, for at drøfte hvilke muligheder de ser på tilskud til udvidelse af vores faciliteter. En ny hal 2 er helt klart vores ønske, men det er der ingen der tror på kommer igennem på nuværende tidspunkt. Fra kommunal side ser man Vejle Syd som et område – og her vil man i løbet af det kommende år råde over 4 haller – nemlig, Mølholm, Vinding og 2 på Søndermarken. Så reelt mener man</w:t>
      </w:r>
      <w:r w:rsidR="002654D5">
        <w:t>,</w:t>
      </w:r>
      <w:r w:rsidR="001D368A">
        <w:t xml:space="preserve"> at området er dækket ind med haller. </w:t>
      </w:r>
      <w:r w:rsidR="001D368A">
        <w:br/>
        <w:t xml:space="preserve">Da vi stadig har store udfordringer med bl.a. depot, opvarmning til håndbold og mødefaciliteter, spurgte vi politikerne, hvad vi så skulle gøre. Man opfordrede os til at komme med et projekt der var billigere end det fra sidste år og hvor vi samtidig fik </w:t>
      </w:r>
      <w:r w:rsidR="00644091">
        <w:t>nogle flere aktivitet</w:t>
      </w:r>
      <w:r w:rsidR="002654D5">
        <w:t>er</w:t>
      </w:r>
      <w:r w:rsidR="00644091">
        <w:t xml:space="preserve"> m</w:t>
      </w:r>
      <w:r w:rsidR="002654D5">
        <w:t>ed</w:t>
      </w:r>
      <w:r w:rsidR="00644091">
        <w:t xml:space="preserve"> ind i projektet.</w:t>
      </w:r>
      <w:r w:rsidR="00644091">
        <w:br/>
        <w:t>For ikke at bruge flere penge på arkitekter, har vi haft kontakt til en frivillig i VSF (Leo Bruun</w:t>
      </w:r>
      <w:r w:rsidR="00426C3A">
        <w:t>) som i samarbejde med alle afdelinger i VSF nu er fremkommet med et nyt forslag.</w:t>
      </w:r>
    </w:p>
    <w:p w:rsidR="00426C3A" w:rsidRDefault="00426C3A">
      <w:r>
        <w:t>Det går i hovedtrækket ud på</w:t>
      </w:r>
      <w:r w:rsidR="002654D5">
        <w:t>,</w:t>
      </w:r>
      <w:r>
        <w:t xml:space="preserve"> at vi laver en tilbygning i enden af hallen ud mod asfaltbelægningen. Ideen er</w:t>
      </w:r>
      <w:r w:rsidR="002654D5">
        <w:t>,</w:t>
      </w:r>
      <w:r>
        <w:t xml:space="preserve"> at vi gerne vil have motion op fra kælderen, så der frigøres plads til ekstra faciliteter til brug for gymnastik og håndboldopvarmning i kælderen. Tilbygningen omfatter ud over lokaler til motion tillige omklædningsfaciliteter, der også kan bruges af udendørsidræt</w:t>
      </w:r>
      <w:r w:rsidR="00BD0CDF">
        <w:t xml:space="preserve">, </w:t>
      </w:r>
      <w:r>
        <w:t>samt ny</w:t>
      </w:r>
      <w:r w:rsidR="00BD0CDF">
        <w:t xml:space="preserve">t </w:t>
      </w:r>
      <w:r>
        <w:t>depot rum med tilstrækkelig plads. Ud over det ser vi på muligheden for at lave yderligere omklædningsfaciliteter i det bagerste depot rum</w:t>
      </w:r>
      <w:r w:rsidR="002654D5">
        <w:t>,</w:t>
      </w:r>
      <w:r>
        <w:t xml:space="preserve"> samt en indvendig trappe fra cafeen til mødelokaler i kælder. </w:t>
      </w:r>
      <w:r>
        <w:br/>
        <w:t>I placeringen af tilbygning</w:t>
      </w:r>
      <w:r w:rsidR="002654D5">
        <w:t>en</w:t>
      </w:r>
      <w:r>
        <w:t xml:space="preserve"> er der taget behørigt hensyn til en kommende hal 2, som stadig er vores </w:t>
      </w:r>
      <w:r w:rsidR="000A4532">
        <w:t>ønske på sigt.</w:t>
      </w:r>
      <w:r>
        <w:t xml:space="preserve"> </w:t>
      </w:r>
      <w:r>
        <w:br/>
        <w:t>Alle afdelinger i VSF har haft indflydelse</w:t>
      </w:r>
      <w:r w:rsidR="000A4532">
        <w:t xml:space="preserve"> på projektet, og i øjeblikket er vi i gang med at indhente overslag over den samlede anskaffelsespris, som så bliver sendt til Vejle kommune – igen med henblik på at komme med i budget for anlægsinvesteringer for 2022. Vi har absolut ikke lovning på noget, men bestyrelsen er enig i</w:t>
      </w:r>
      <w:r w:rsidR="002654D5">
        <w:t>,</w:t>
      </w:r>
      <w:r w:rsidR="000A4532">
        <w:t xml:space="preserve"> at vi vil bidrage med hele vores egenkapital og vi håber så, at politikerne vil se lidt mere venligt på vores projekt denne gang. </w:t>
      </w:r>
    </w:p>
    <w:p w:rsidR="00491944" w:rsidRPr="00352BD0" w:rsidRDefault="00491944">
      <w:r w:rsidRPr="00763B50">
        <w:rPr>
          <w:b/>
          <w:sz w:val="24"/>
          <w:szCs w:val="24"/>
        </w:rPr>
        <w:t>De frivillige</w:t>
      </w:r>
      <w:r>
        <w:br/>
        <w:t>Hvad er en forening uden frivillige – efter min mening ingenting. Det er de frivillige som er helt afgørende for</w:t>
      </w:r>
      <w:r w:rsidR="00BD0CDF">
        <w:t xml:space="preserve"> om</w:t>
      </w:r>
      <w:r>
        <w:t xml:space="preserve"> vi som forening lykkes eller ej. Med det engagement de frivillige læ</w:t>
      </w:r>
      <w:r w:rsidR="002654D5">
        <w:t>g</w:t>
      </w:r>
      <w:r>
        <w:t>ger for dagen i VIC, vil jeg sige at det lykkes for os.</w:t>
      </w:r>
      <w:r w:rsidR="00560598">
        <w:br/>
      </w:r>
      <w:r w:rsidR="00560598">
        <w:lastRenderedPageBreak/>
        <w:t>Vi har de frivillige cafemedhjælpere, som vi trækker store veksler på</w:t>
      </w:r>
      <w:r w:rsidR="00BD0CDF">
        <w:t>, og</w:t>
      </w:r>
      <w:r w:rsidR="00560598">
        <w:t xml:space="preserve"> der skal lyde en kæmpe tak til jer. Kunne vi blot få nogle få ekstra, så vi kunne holde vagterne nede på 2 – </w:t>
      </w:r>
      <w:proofErr w:type="gramStart"/>
      <w:r w:rsidR="00BD0CDF">
        <w:t xml:space="preserve">maksimum </w:t>
      </w:r>
      <w:r w:rsidR="00560598">
        <w:t xml:space="preserve"> 3</w:t>
      </w:r>
      <w:proofErr w:type="gramEnd"/>
      <w:r w:rsidR="00560598">
        <w:t xml:space="preserve"> vagter om måneden, så er jeg sikker på, det ville blive meget sjovere.</w:t>
      </w:r>
      <w:r w:rsidR="00560598">
        <w:br/>
        <w:t>Vi har frivillige, der styrer halv ni klubben. Også til dem skal der lyde e</w:t>
      </w:r>
      <w:r w:rsidR="00692A2E">
        <w:t>n</w:t>
      </w:r>
      <w:r w:rsidR="00560598">
        <w:t xml:space="preserve"> stor tak for indsatsen. Desværre har vi </w:t>
      </w:r>
      <w:r w:rsidR="00692A2E">
        <w:t>måttet aflyse flere arrangementer i år, men vi glæder os til efteråret med i alt 4 arrangementer – det ene som valgmøde mellem borgmesterkandidaterne. Det må da blive et tilløbsstykke – for som det ser ud i øjeblikket, kan ingen forudsige, hvem der bliver Vejles næste borgmester. Godt gået at udvalget – vi ser frem til Vejles største valgmøde.</w:t>
      </w:r>
      <w:r w:rsidR="000A4532">
        <w:br/>
        <w:t>De frivillige pedeller er også et stort aktiv for os. Også til dem skal der lyde en stor tak. De hjælper Hans Jørgen med stort og småt og sørger for at udenoms arealerne altid er renholdt.</w:t>
      </w:r>
      <w:r w:rsidR="00BD0CDF">
        <w:br/>
        <w:t>Det næste arrangement for de frivillige er aftalt til den 7.9. Her giver vi igen en god middag og der er planlagt sjove aktiviteter, så vi håber på en fornøjelig aften. Nye frivillige kræfter er også meget velkommen denne aften.</w:t>
      </w:r>
    </w:p>
    <w:p w:rsidR="00B67296" w:rsidRPr="00352BD0" w:rsidRDefault="00B67296" w:rsidP="002F1305">
      <w:r w:rsidRPr="00763B50">
        <w:rPr>
          <w:b/>
          <w:sz w:val="24"/>
          <w:szCs w:val="24"/>
        </w:rPr>
        <w:t>Støt og Vind</w:t>
      </w:r>
      <w:r w:rsidRPr="00352BD0">
        <w:rPr>
          <w:u w:val="single"/>
        </w:rPr>
        <w:br/>
      </w:r>
      <w:r w:rsidRPr="00352BD0">
        <w:t xml:space="preserve">Vi </w:t>
      </w:r>
      <w:r w:rsidR="000A4532">
        <w:t>har haft en lille nedgang i antal af medlemmer – 12 stk. – så nu er vi 140 medlemmer. Rigtig mange a</w:t>
      </w:r>
      <w:r w:rsidR="009E4D30">
        <w:t xml:space="preserve">f deltagerne i vores halv ni arrangementer, ser det som en fordel at være medlem, så snart disse møder genoptages, tror jeg på at medlemstallet igen vil stige. </w:t>
      </w:r>
      <w:r w:rsidRPr="00352BD0">
        <w:t xml:space="preserve"> Vi kører videre efter samme koncept. Halvdelen at indtægterne kommer retur til medlemmerne i form af gavekort – hovedsageligt fra butikker i området. Der er stor interesse omkring udtrækninge</w:t>
      </w:r>
      <w:r w:rsidR="0006125F" w:rsidRPr="00352BD0">
        <w:t>rne,</w:t>
      </w:r>
      <w:r w:rsidRPr="00352BD0">
        <w:t xml:space="preserve"> og gevinsterne er populære. </w:t>
      </w:r>
      <w:r w:rsidRPr="00352BD0">
        <w:br/>
        <w:t>De mange medlemmer</w:t>
      </w:r>
      <w:r w:rsidR="0006125F" w:rsidRPr="00352BD0">
        <w:t>,</w:t>
      </w:r>
      <w:r w:rsidRPr="00352BD0">
        <w:t xml:space="preserve"> der dermed støtter Vinding Idræts Center</w:t>
      </w:r>
      <w:r w:rsidR="0006125F" w:rsidRPr="00352BD0">
        <w:t>,</w:t>
      </w:r>
      <w:r w:rsidRPr="00352BD0">
        <w:t xml:space="preserve"> er også med til at styrke den lokale opbakning</w:t>
      </w:r>
      <w:r w:rsidR="0006125F" w:rsidRPr="00352BD0">
        <w:t>,</w:t>
      </w:r>
      <w:r w:rsidRPr="00352BD0">
        <w:t xml:space="preserve"> og det bliver også noteret hos kommunen.</w:t>
      </w:r>
    </w:p>
    <w:p w:rsidR="00964D65" w:rsidRDefault="00B67296" w:rsidP="002F1305">
      <w:r w:rsidRPr="00763B50">
        <w:rPr>
          <w:b/>
          <w:sz w:val="24"/>
          <w:szCs w:val="24"/>
        </w:rPr>
        <w:t>Bestyrelsesarbejdet</w:t>
      </w:r>
      <w:r w:rsidR="002654D5">
        <w:br/>
      </w:r>
      <w:r w:rsidRPr="00352BD0">
        <w:t xml:space="preserve">Vi </w:t>
      </w:r>
      <w:r w:rsidR="009E4D30">
        <w:t>er den samme bestyrelse som sidste år og alle har sagt ja til at fortsætte. Vi har det sidste år kørt uden suppleanter, men det er lykkedes os at overtale Hans Jørgen Nielsen til at stille op som suppleant, så nu må vi se om det ikke lykkes Hans Jørgen at blive valgt, det er i hvert fald bestyrelse</w:t>
      </w:r>
      <w:r w:rsidR="002654D5">
        <w:t>ns</w:t>
      </w:r>
      <w:r w:rsidR="009E4D30">
        <w:t xml:space="preserve"> håb.</w:t>
      </w:r>
      <w:r w:rsidR="009E4D30">
        <w:br/>
      </w:r>
      <w:proofErr w:type="spellStart"/>
      <w:r w:rsidR="009E4D30">
        <w:t>Corona</w:t>
      </w:r>
      <w:proofErr w:type="spellEnd"/>
      <w:r w:rsidR="009E4D30">
        <w:t xml:space="preserve"> situationen har præget bestyrelsesarbejdet. Vi har haft lidt færre møder, bl.a. fordi vi har været nødsaget til at afholde nogle af dem digitalt – og det er endnu engang ikke det samme som fysisk møde</w:t>
      </w:r>
      <w:r w:rsidR="00964D65">
        <w:t>.</w:t>
      </w:r>
    </w:p>
    <w:p w:rsidR="00B67296" w:rsidRDefault="00964D65" w:rsidP="002F1305">
      <w:r>
        <w:t>Jeg vil gerne takke bestyrelsen for jeres indsats – det er en fornøjelse at arbejde sammen med jer alle.</w:t>
      </w:r>
    </w:p>
    <w:p w:rsidR="00436393" w:rsidRDefault="00436393" w:rsidP="002F1305">
      <w:r>
        <w:t>Bestyrelsen har også deltaget i flere eksterne møde. Peter og jeg var i september inviteret til at deltage i et seminar i Kolding kommune for politikere, kommunalt ansatte og frivillige</w:t>
      </w:r>
      <w:r w:rsidR="00421918">
        <w:t xml:space="preserve">. Kolding kommune har skelet til den måde Vejle kommune har haft succes med selvstyre haller. Så vi holdt et foredrag om den måde vi havde gjort – det blev godt modtaget og det var spændende at deltage i. </w:t>
      </w:r>
    </w:p>
    <w:p w:rsidR="00421918" w:rsidRPr="00352BD0" w:rsidRDefault="00421918" w:rsidP="002F1305">
      <w:r>
        <w:t>Vejle kommune har også ønske om, at der er flere foreninger, der vil indgå i et samarbejde om flere selvstyre haller. Jeg har derfor været i Gauerslund og fortælle om vores model. Jeg har efterfølgende haft opfølgende samtaler, og som det foreløbigt ser ud, vil Gau</w:t>
      </w:r>
      <w:r w:rsidR="002654D5">
        <w:t>e</w:t>
      </w:r>
      <w:r>
        <w:t xml:space="preserve">rslund pr. 1.11 også </w:t>
      </w:r>
      <w:r w:rsidR="00BD0CDF">
        <w:t>blive</w:t>
      </w:r>
      <w:r>
        <w:t xml:space="preserve"> selvstyre hal.</w:t>
      </w:r>
    </w:p>
    <w:p w:rsidR="005D7298" w:rsidRPr="00352BD0" w:rsidRDefault="00EF2BAE" w:rsidP="002F1305">
      <w:r w:rsidRPr="00763B50">
        <w:rPr>
          <w:b/>
          <w:sz w:val="24"/>
          <w:szCs w:val="24"/>
        </w:rPr>
        <w:t>Tak</w:t>
      </w:r>
      <w:r w:rsidR="002654D5">
        <w:br/>
      </w:r>
      <w:r w:rsidR="00964D65">
        <w:t>En stor tak til Hans Jørgen. Det er altså bare så lækkert at have en ansat der altid har styr på det. Du har et godt tag på de unge og så er du garant for</w:t>
      </w:r>
      <w:r w:rsidR="002654D5">
        <w:t>,</w:t>
      </w:r>
      <w:r w:rsidR="00964D65">
        <w:t xml:space="preserve"> at samarbejdet med Vinding Sportsforening, skolen og kommunen kører upåklageligt</w:t>
      </w:r>
      <w:r w:rsidR="005D7298" w:rsidRPr="00352BD0">
        <w:t>. Du er på alle måder et samlingspunkt for det hele i VIC.</w:t>
      </w:r>
    </w:p>
    <w:p w:rsidR="005D7298" w:rsidRPr="00352BD0" w:rsidRDefault="005D7298" w:rsidP="002F1305">
      <w:r w:rsidRPr="00352BD0">
        <w:lastRenderedPageBreak/>
        <w:t>Også en tak til Vindi</w:t>
      </w:r>
      <w:r w:rsidR="002E7FAC">
        <w:t>n</w:t>
      </w:r>
      <w:r w:rsidRPr="00352BD0">
        <w:t xml:space="preserve">g skole for godt samarbejde – det er utrolig vigtigt at det fungerer og det </w:t>
      </w:r>
      <w:r w:rsidR="00964D65">
        <w:t xml:space="preserve">kan vi </w:t>
      </w:r>
      <w:r w:rsidR="002654D5">
        <w:t>ta</w:t>
      </w:r>
      <w:r w:rsidR="00964D65">
        <w:t xml:space="preserve">kke både </w:t>
      </w:r>
      <w:proofErr w:type="spellStart"/>
      <w:r w:rsidR="00964D65">
        <w:t>Seka</w:t>
      </w:r>
      <w:proofErr w:type="spellEnd"/>
      <w:r w:rsidR="00964D65">
        <w:t xml:space="preserve"> og Hans Jørgen for. Vinding skole står foran en udskiftning på pedelposten, idet Lars har valgt at gå på pension. Vi håber på at samarbejdet vil fortsætte på samme gode måde med den nye pedel.</w:t>
      </w:r>
    </w:p>
    <w:p w:rsidR="005D7298" w:rsidRPr="00352BD0" w:rsidRDefault="005D7298" w:rsidP="002F1305">
      <w:r w:rsidRPr="00352BD0">
        <w:t xml:space="preserve">Tak til samarbejdet med Vinding Sportsforening. </w:t>
      </w:r>
      <w:r w:rsidR="00964D65">
        <w:t>Hans Jørgen blev sidste år valgt ind i hovedbestyrelsen, så derigennem har vi indblik i arbejdet i foreningen. De</w:t>
      </w:r>
      <w:r w:rsidR="002654D5">
        <w:t>r</w:t>
      </w:r>
      <w:r w:rsidR="00964D65">
        <w:t xml:space="preserve"> skal ikke </w:t>
      </w:r>
      <w:r w:rsidR="002654D5">
        <w:t xml:space="preserve">herske </w:t>
      </w:r>
      <w:r w:rsidR="00964D65">
        <w:t>tvivl om, at jeg</w:t>
      </w:r>
      <w:r w:rsidRPr="00352BD0">
        <w:t xml:space="preserve"> mener</w:t>
      </w:r>
      <w:r w:rsidR="00D0497C" w:rsidRPr="00352BD0">
        <w:t>,</w:t>
      </w:r>
      <w:r w:rsidRPr="00352BD0">
        <w:t xml:space="preserve"> at et godt og frugtbart samarbejde med VSF er helt afgørende for, at vi i fællesskab lykkes.</w:t>
      </w:r>
    </w:p>
    <w:p w:rsidR="00B67296" w:rsidRDefault="00FD3D71" w:rsidP="002F1305">
      <w:r>
        <w:t>Jeg håber at beretningen giver anledning til spørgsmål eller kommentarer. Vi er altid i bestyrelsen imødekommende for inspiration for det fremtidige arbejde.</w:t>
      </w:r>
    </w:p>
    <w:p w:rsidR="00253C34" w:rsidRPr="00253C34" w:rsidRDefault="00253C34" w:rsidP="002F1305">
      <w:pPr>
        <w:rPr>
          <w:u w:val="single"/>
        </w:rPr>
      </w:pPr>
      <w:r>
        <w:rPr>
          <w:u w:val="single"/>
        </w:rPr>
        <w:br/>
      </w:r>
      <w:r w:rsidRPr="00253C34">
        <w:rPr>
          <w:u w:val="single"/>
        </w:rPr>
        <w:br/>
      </w:r>
    </w:p>
    <w:p w:rsidR="00253C34" w:rsidRDefault="00253C34" w:rsidP="002F1305"/>
    <w:p w:rsidR="002A7111" w:rsidRDefault="002A7111" w:rsidP="002F1305">
      <w:r>
        <w:br/>
      </w:r>
    </w:p>
    <w:p w:rsidR="007067C2" w:rsidRPr="002F1305" w:rsidRDefault="002A7111" w:rsidP="002F1305">
      <w:r>
        <w:br/>
        <w:t xml:space="preserve"> </w:t>
      </w:r>
      <w:r w:rsidR="000D32F4">
        <w:t xml:space="preserve"> </w:t>
      </w:r>
    </w:p>
    <w:p w:rsidR="002F1305" w:rsidRDefault="002F1305" w:rsidP="002F1305">
      <w:pPr>
        <w:rPr>
          <w:sz w:val="28"/>
          <w:szCs w:val="28"/>
        </w:rPr>
      </w:pPr>
      <w:r>
        <w:rPr>
          <w:sz w:val="28"/>
          <w:szCs w:val="28"/>
        </w:rPr>
        <w:br/>
      </w:r>
    </w:p>
    <w:p w:rsidR="002F1305" w:rsidRDefault="002F1305"/>
    <w:p w:rsidR="002F1305" w:rsidRDefault="002F1305">
      <w:r>
        <w:t xml:space="preserve"> </w:t>
      </w:r>
    </w:p>
    <w:sectPr w:rsidR="002F1305" w:rsidSect="006C62F9">
      <w:headerReference w:type="default" r:id="rId6"/>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DD" w:rsidRDefault="005522DD" w:rsidP="00AB3AC5">
      <w:pPr>
        <w:spacing w:after="0" w:line="240" w:lineRule="auto"/>
      </w:pPr>
      <w:r>
        <w:separator/>
      </w:r>
    </w:p>
  </w:endnote>
  <w:endnote w:type="continuationSeparator" w:id="0">
    <w:p w:rsidR="005522DD" w:rsidRDefault="005522DD" w:rsidP="00AB3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DD" w:rsidRDefault="005522DD" w:rsidP="00AB3AC5">
      <w:pPr>
        <w:spacing w:after="0" w:line="240" w:lineRule="auto"/>
      </w:pPr>
      <w:r>
        <w:separator/>
      </w:r>
    </w:p>
  </w:footnote>
  <w:footnote w:type="continuationSeparator" w:id="0">
    <w:p w:rsidR="005522DD" w:rsidRDefault="005522DD" w:rsidP="00AB3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C5" w:rsidRPr="00AB3AC5" w:rsidRDefault="00AB3AC5">
    <w:pPr>
      <w:pStyle w:val="Sidehoved"/>
      <w:rPr>
        <w:sz w:val="44"/>
        <w:szCs w:val="44"/>
      </w:rPr>
    </w:pPr>
    <w:r w:rsidRPr="00AB3AC5">
      <w:rPr>
        <w:sz w:val="44"/>
        <w:szCs w:val="44"/>
      </w:rPr>
      <w:t>Vinding Idræts Center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AB3AC5"/>
    <w:rsid w:val="00045EE4"/>
    <w:rsid w:val="000575D3"/>
    <w:rsid w:val="0006125F"/>
    <w:rsid w:val="000A4532"/>
    <w:rsid w:val="000A4D7B"/>
    <w:rsid w:val="000D0650"/>
    <w:rsid w:val="000D32F4"/>
    <w:rsid w:val="00145934"/>
    <w:rsid w:val="001C37DD"/>
    <w:rsid w:val="001D368A"/>
    <w:rsid w:val="0025351D"/>
    <w:rsid w:val="00253C34"/>
    <w:rsid w:val="002654D5"/>
    <w:rsid w:val="002A7111"/>
    <w:rsid w:val="002E7FAC"/>
    <w:rsid w:val="002F1305"/>
    <w:rsid w:val="00352BD0"/>
    <w:rsid w:val="00386ACA"/>
    <w:rsid w:val="003A018B"/>
    <w:rsid w:val="004110C7"/>
    <w:rsid w:val="00421918"/>
    <w:rsid w:val="00426C3A"/>
    <w:rsid w:val="00427892"/>
    <w:rsid w:val="00436393"/>
    <w:rsid w:val="00457746"/>
    <w:rsid w:val="00475696"/>
    <w:rsid w:val="00491944"/>
    <w:rsid w:val="004A0FA7"/>
    <w:rsid w:val="004D237F"/>
    <w:rsid w:val="004F6F63"/>
    <w:rsid w:val="005522DD"/>
    <w:rsid w:val="00560598"/>
    <w:rsid w:val="005770D3"/>
    <w:rsid w:val="005B46FD"/>
    <w:rsid w:val="005C514F"/>
    <w:rsid w:val="005D5C0F"/>
    <w:rsid w:val="005D7298"/>
    <w:rsid w:val="00620EF5"/>
    <w:rsid w:val="00622A00"/>
    <w:rsid w:val="006425A0"/>
    <w:rsid w:val="00644091"/>
    <w:rsid w:val="00680749"/>
    <w:rsid w:val="00692A2E"/>
    <w:rsid w:val="00694DC9"/>
    <w:rsid w:val="006C62F9"/>
    <w:rsid w:val="006D0DE4"/>
    <w:rsid w:val="007067C2"/>
    <w:rsid w:val="00752EDE"/>
    <w:rsid w:val="00753F3A"/>
    <w:rsid w:val="00763B50"/>
    <w:rsid w:val="00783ABF"/>
    <w:rsid w:val="007B12C4"/>
    <w:rsid w:val="007C5795"/>
    <w:rsid w:val="007E38CD"/>
    <w:rsid w:val="00875377"/>
    <w:rsid w:val="00890F19"/>
    <w:rsid w:val="008A4434"/>
    <w:rsid w:val="00964D65"/>
    <w:rsid w:val="009E4D30"/>
    <w:rsid w:val="00A07890"/>
    <w:rsid w:val="00A1426B"/>
    <w:rsid w:val="00A4228C"/>
    <w:rsid w:val="00A757B8"/>
    <w:rsid w:val="00AB3AC5"/>
    <w:rsid w:val="00AC6660"/>
    <w:rsid w:val="00B56752"/>
    <w:rsid w:val="00B67296"/>
    <w:rsid w:val="00B80710"/>
    <w:rsid w:val="00BA1630"/>
    <w:rsid w:val="00BD0CDF"/>
    <w:rsid w:val="00BD4565"/>
    <w:rsid w:val="00C33A79"/>
    <w:rsid w:val="00C402B5"/>
    <w:rsid w:val="00CD17A2"/>
    <w:rsid w:val="00CF1135"/>
    <w:rsid w:val="00D0497C"/>
    <w:rsid w:val="00DB1BAA"/>
    <w:rsid w:val="00DD7A4A"/>
    <w:rsid w:val="00E55B50"/>
    <w:rsid w:val="00E84521"/>
    <w:rsid w:val="00EA7199"/>
    <w:rsid w:val="00EF2BAE"/>
    <w:rsid w:val="00F023E8"/>
    <w:rsid w:val="00F068E3"/>
    <w:rsid w:val="00F355CD"/>
    <w:rsid w:val="00F542D1"/>
    <w:rsid w:val="00F94D87"/>
    <w:rsid w:val="00F97735"/>
    <w:rsid w:val="00FB7F60"/>
    <w:rsid w:val="00FD3D71"/>
    <w:rsid w:val="00FD6279"/>
    <w:rsid w:val="00FE4F6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F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AB3A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AB3AC5"/>
  </w:style>
  <w:style w:type="paragraph" w:styleId="Sidefod">
    <w:name w:val="footer"/>
    <w:basedOn w:val="Normal"/>
    <w:link w:val="SidefodTegn"/>
    <w:uiPriority w:val="99"/>
    <w:semiHidden/>
    <w:unhideWhenUsed/>
    <w:rsid w:val="00AB3AC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AB3A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2122</Words>
  <Characters>12950</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Kristensen</dc:creator>
  <cp:lastModifiedBy>Klaus Kristensen</cp:lastModifiedBy>
  <cp:revision>5</cp:revision>
  <cp:lastPrinted>2020-07-04T12:44:00Z</cp:lastPrinted>
  <dcterms:created xsi:type="dcterms:W3CDTF">2021-06-15T09:20:00Z</dcterms:created>
  <dcterms:modified xsi:type="dcterms:W3CDTF">2021-06-15T09:52:00Z</dcterms:modified>
</cp:coreProperties>
</file>