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E0" w:rsidRDefault="00565DE0" w:rsidP="00565DE0">
      <w:pPr>
        <w:pStyle w:val="NormalWeb"/>
      </w:pPr>
      <w:r>
        <w:rPr>
          <w:rStyle w:val="Strk"/>
        </w:rPr>
        <w:t>VINDING IDRÆTS CENTER</w:t>
      </w:r>
    </w:p>
    <w:p w:rsidR="00565DE0" w:rsidRDefault="00565DE0" w:rsidP="00565DE0">
      <w:pPr>
        <w:pStyle w:val="NormalWeb"/>
      </w:pPr>
      <w:r>
        <w:rPr>
          <w:rStyle w:val="Strk"/>
        </w:rPr>
        <w:t>REFERAT fra generalforsamling den 30.6.2020 - udsat fra den 23. april på grund af Covid-19.</w:t>
      </w:r>
    </w:p>
    <w:p w:rsidR="00565DE0" w:rsidRDefault="00565DE0" w:rsidP="00565DE0">
      <w:pPr>
        <w:pStyle w:val="NormalWeb"/>
      </w:pPr>
      <w:proofErr w:type="spellStart"/>
      <w:r>
        <w:t>Ialt</w:t>
      </w:r>
      <w:proofErr w:type="spellEnd"/>
      <w:r>
        <w:t xml:space="preserve"> 23 fremmødte inkl. bestyrelsen</w:t>
      </w:r>
    </w:p>
    <w:p w:rsidR="00565DE0" w:rsidRDefault="00565DE0" w:rsidP="00565DE0">
      <w:pPr>
        <w:pStyle w:val="NormalWeb"/>
      </w:pPr>
      <w:r>
        <w:rPr>
          <w:rStyle w:val="Strk"/>
        </w:rPr>
        <w:t>1. Valg af dirigent og referent</w:t>
      </w:r>
    </w:p>
    <w:p w:rsidR="00565DE0" w:rsidRDefault="00565DE0" w:rsidP="00565DE0">
      <w:pPr>
        <w:pStyle w:val="NormalWeb"/>
      </w:pPr>
      <w:r>
        <w:t>Bestyrelsen foreslog Hans Jørgen Lund som dirigent. Blev valgt. Erklærede generalforsamlingen for lovligt indvarslet og beslutningsdygtig - på trods af det udsatte tidspunkt på grund af Covid-19.</w:t>
      </w:r>
    </w:p>
    <w:p w:rsidR="00565DE0" w:rsidRDefault="00565DE0" w:rsidP="00565DE0">
      <w:pPr>
        <w:pStyle w:val="NormalWeb"/>
      </w:pPr>
      <w:r>
        <w:t>Jette Andersen blev foreslået og valgt som referent.</w:t>
      </w:r>
    </w:p>
    <w:p w:rsidR="00565DE0" w:rsidRDefault="00565DE0" w:rsidP="00565DE0">
      <w:pPr>
        <w:pStyle w:val="NormalWeb"/>
      </w:pPr>
      <w:r>
        <w:rPr>
          <w:rStyle w:val="Strk"/>
        </w:rPr>
        <w:t>2. Valg af 2 stemmetællere</w:t>
      </w:r>
    </w:p>
    <w:p w:rsidR="00565DE0" w:rsidRDefault="00565DE0" w:rsidP="00565DE0">
      <w:pPr>
        <w:pStyle w:val="NormalWeb"/>
      </w:pPr>
      <w:r>
        <w:t>Annette Olsen og Jette Kristensen blev foreslået og valgt. </w:t>
      </w:r>
    </w:p>
    <w:p w:rsidR="00565DE0" w:rsidRDefault="00565DE0" w:rsidP="00565DE0">
      <w:pPr>
        <w:pStyle w:val="NormalWeb"/>
      </w:pPr>
      <w:r>
        <w:rPr>
          <w:rStyle w:val="Strk"/>
        </w:rPr>
        <w:t>3. Aflæggelse af beretning v/formand Klaus Kristensen</w:t>
      </w:r>
    </w:p>
    <w:p w:rsidR="00565DE0" w:rsidRDefault="00565DE0" w:rsidP="00565DE0">
      <w:pPr>
        <w:pStyle w:val="NormalWeb"/>
      </w:pPr>
      <w:r>
        <w:t xml:space="preserve">Formanden aflagde beretning, som kan ses på </w:t>
      </w:r>
      <w:proofErr w:type="spellStart"/>
      <w:r>
        <w:t>VIC´s</w:t>
      </w:r>
      <w:proofErr w:type="spellEnd"/>
      <w:r>
        <w:t xml:space="preserve"> hjemmeside.</w:t>
      </w:r>
    </w:p>
    <w:p w:rsidR="00565DE0" w:rsidRDefault="00565DE0" w:rsidP="00565DE0">
      <w:pPr>
        <w:pStyle w:val="NormalWeb"/>
      </w:pPr>
      <w:r>
        <w:t xml:space="preserve">Efterfølgende spørgsmål og kommentarer til beretningen vedrørte planer om ombygning og udvidelse af </w:t>
      </w:r>
      <w:proofErr w:type="spellStart"/>
      <w:r>
        <w:t>depotrum</w:t>
      </w:r>
      <w:proofErr w:type="spellEnd"/>
      <w:r>
        <w:t>. Der var spørgsmål om finansiering og indretning - </w:t>
      </w:r>
      <w:proofErr w:type="spellStart"/>
      <w:r>
        <w:t>bl.a.problematisk</w:t>
      </w:r>
      <w:proofErr w:type="spellEnd"/>
      <w:r>
        <w:t xml:space="preserve"> med nyt </w:t>
      </w:r>
      <w:proofErr w:type="spellStart"/>
      <w:r>
        <w:t>depotrum</w:t>
      </w:r>
      <w:proofErr w:type="spellEnd"/>
      <w:r>
        <w:t xml:space="preserve"> midt i hallen, når/hvis hal 2 </w:t>
      </w:r>
      <w:proofErr w:type="gramStart"/>
      <w:r>
        <w:t>opføres  -</w:t>
      </w:r>
      <w:proofErr w:type="gramEnd"/>
      <w:r>
        <w:t xml:space="preserve"> alle redskaber skal transporteres gennem hal 1.Er udgifterne til ombygningen relevante i forhold til udgifter til en evt. ekstra hal. Ønsker om at alle afdelinger høres ved udvidelsen/ny hal. </w:t>
      </w:r>
    </w:p>
    <w:p w:rsidR="00565DE0" w:rsidRDefault="00565DE0" w:rsidP="00565DE0">
      <w:pPr>
        <w:pStyle w:val="NormalWeb"/>
      </w:pPr>
      <w:r>
        <w:t>Beretningen blev herefter godkendt.</w:t>
      </w:r>
    </w:p>
    <w:p w:rsidR="00565DE0" w:rsidRDefault="00565DE0" w:rsidP="00565DE0">
      <w:pPr>
        <w:pStyle w:val="NormalWeb"/>
      </w:pPr>
      <w:r>
        <w:rPr>
          <w:rStyle w:val="Strk"/>
        </w:rPr>
        <w:t>4. Behandling af indkomne forslag</w:t>
      </w:r>
    </w:p>
    <w:p w:rsidR="00565DE0" w:rsidRDefault="00565DE0" w:rsidP="00565DE0">
      <w:pPr>
        <w:pStyle w:val="NormalWeb"/>
      </w:pPr>
      <w:r>
        <w:t>Ingen indkomne forslag.</w:t>
      </w:r>
    </w:p>
    <w:p w:rsidR="00565DE0" w:rsidRDefault="00565DE0" w:rsidP="00565DE0">
      <w:pPr>
        <w:pStyle w:val="NormalWeb"/>
      </w:pPr>
      <w:r>
        <w:rPr>
          <w:rStyle w:val="Strk"/>
        </w:rPr>
        <w:t>5. Forelæggelse og godkendelse af årsregnskab og budgetforslag, herunder fastlæggelse af det kommende års kontingent v/kasserer Jette Andersen.</w:t>
      </w:r>
    </w:p>
    <w:p w:rsidR="00565DE0" w:rsidRDefault="00565DE0" w:rsidP="00565DE0">
      <w:pPr>
        <w:pStyle w:val="NormalWeb"/>
      </w:pPr>
      <w:r>
        <w:t>Regnskabet for 2019 og budget for 2020 blev gennemgået og godkendt.</w:t>
      </w:r>
    </w:p>
    <w:p w:rsidR="00565DE0" w:rsidRDefault="00565DE0" w:rsidP="00565DE0">
      <w:pPr>
        <w:pStyle w:val="NormalWeb"/>
      </w:pPr>
      <w:r>
        <w:t xml:space="preserve">Kontingent kr. 250 for personlige medlemmer og </w:t>
      </w:r>
      <w:proofErr w:type="gramStart"/>
      <w:r>
        <w:t>uændret  kr</w:t>
      </w:r>
      <w:proofErr w:type="gramEnd"/>
      <w:r>
        <w:t>. 5.000 for Vinding Sportsforening og Vinding Skole blev godkendt.</w:t>
      </w:r>
    </w:p>
    <w:p w:rsidR="00565DE0" w:rsidRDefault="00565DE0" w:rsidP="00565DE0">
      <w:pPr>
        <w:pStyle w:val="NormalWeb"/>
      </w:pPr>
      <w:r>
        <w:rPr>
          <w:rStyle w:val="Strk"/>
        </w:rPr>
        <w:t>6. Valg af 1 medlem til bestyrelsen (valg gælder for 2 år ad gangen)</w:t>
      </w:r>
    </w:p>
    <w:p w:rsidR="00565DE0" w:rsidRDefault="00565DE0" w:rsidP="00565DE0">
      <w:pPr>
        <w:pStyle w:val="NormalWeb"/>
      </w:pPr>
      <w:r>
        <w:t xml:space="preserve">Jette </w:t>
      </w:r>
      <w:proofErr w:type="spellStart"/>
      <w:r>
        <w:t>Rosenkrantz</w:t>
      </w:r>
      <w:proofErr w:type="spellEnd"/>
      <w:r>
        <w:t xml:space="preserve"> modtog genvalg. </w:t>
      </w:r>
    </w:p>
    <w:p w:rsidR="00565DE0" w:rsidRDefault="00565DE0" w:rsidP="00565DE0">
      <w:pPr>
        <w:pStyle w:val="NormalWeb"/>
      </w:pPr>
      <w:r>
        <w:rPr>
          <w:rStyle w:val="Strk"/>
        </w:rPr>
        <w:t>7. Valg af 2 suppleanter til bestyrelsen (valg gælder for 1 år ad gangen)</w:t>
      </w:r>
    </w:p>
    <w:p w:rsidR="00565DE0" w:rsidRDefault="00565DE0" w:rsidP="00565DE0">
      <w:pPr>
        <w:pStyle w:val="NormalWeb"/>
      </w:pPr>
      <w:r>
        <w:lastRenderedPageBreak/>
        <w:t>Der kom ingen forslag til suppleanter. Generalforsamlingen gav bestyrelsen bemyndigelse til at udpege 2 suppleanter.</w:t>
      </w:r>
    </w:p>
    <w:p w:rsidR="00565DE0" w:rsidRDefault="00565DE0" w:rsidP="00565DE0">
      <w:pPr>
        <w:pStyle w:val="NormalWeb"/>
      </w:pPr>
      <w:r>
        <w:rPr>
          <w:rStyle w:val="Strk"/>
        </w:rPr>
        <w:t>8. Valg af én revisor og én revisorsuppleant (valg gælder for ét år ad gangen)</w:t>
      </w:r>
    </w:p>
    <w:p w:rsidR="00565DE0" w:rsidRDefault="00565DE0" w:rsidP="00565DE0">
      <w:pPr>
        <w:pStyle w:val="NormalWeb"/>
      </w:pPr>
      <w:r>
        <w:t xml:space="preserve">Bestyrelsen foreslog genvalg til Erik Henningsen, </w:t>
      </w:r>
      <w:proofErr w:type="spellStart"/>
      <w:r>
        <w:t>Beierholm</w:t>
      </w:r>
      <w:proofErr w:type="spellEnd"/>
      <w:r>
        <w:t>, som revisor</w:t>
      </w:r>
    </w:p>
    <w:p w:rsidR="00565DE0" w:rsidRDefault="00565DE0" w:rsidP="00565DE0">
      <w:pPr>
        <w:pStyle w:val="NormalWeb"/>
      </w:pPr>
      <w:r>
        <w:t xml:space="preserve">Bestyrelsen foreslog genvalg til Søren </w:t>
      </w:r>
      <w:proofErr w:type="spellStart"/>
      <w:r>
        <w:t>Kahr</w:t>
      </w:r>
      <w:proofErr w:type="spellEnd"/>
      <w:r>
        <w:t xml:space="preserve">, </w:t>
      </w:r>
      <w:proofErr w:type="spellStart"/>
      <w:r>
        <w:t>Beierholm</w:t>
      </w:r>
      <w:proofErr w:type="spellEnd"/>
      <w:r>
        <w:t>, som revisorsuppleant.</w:t>
      </w:r>
    </w:p>
    <w:p w:rsidR="00565DE0" w:rsidRDefault="00565DE0" w:rsidP="00565DE0">
      <w:pPr>
        <w:pStyle w:val="NormalWeb"/>
      </w:pPr>
      <w:r>
        <w:rPr>
          <w:rStyle w:val="Strk"/>
        </w:rPr>
        <w:t>9. Eventuelt.</w:t>
      </w:r>
    </w:p>
    <w:p w:rsidR="00565DE0" w:rsidRDefault="00565DE0" w:rsidP="00565DE0">
      <w:pPr>
        <w:pStyle w:val="NormalWeb"/>
      </w:pPr>
      <w:r>
        <w:t>Intet under dette punkt.</w:t>
      </w:r>
    </w:p>
    <w:p w:rsidR="00565DE0" w:rsidRDefault="00565DE0" w:rsidP="00565DE0">
      <w:pPr>
        <w:pStyle w:val="NormalWeb"/>
      </w:pPr>
      <w:r>
        <w:t>Klaus Kristensen takkede dirigenten for god ledelse af mødet og afsluttede herefter generalforsamlingen.</w:t>
      </w:r>
    </w:p>
    <w:p w:rsidR="00565DE0" w:rsidRDefault="00565DE0" w:rsidP="00565DE0">
      <w:pPr>
        <w:pStyle w:val="NormalWeb"/>
      </w:pPr>
    </w:p>
    <w:p w:rsidR="00565DE0" w:rsidRDefault="00565DE0" w:rsidP="00565DE0">
      <w:pPr>
        <w:pStyle w:val="NormalWeb"/>
      </w:pPr>
    </w:p>
    <w:p w:rsidR="00565DE0" w:rsidRDefault="00565DE0" w:rsidP="00565DE0">
      <w:pPr>
        <w:pStyle w:val="NormalWeb"/>
      </w:pPr>
      <w:r>
        <w:rPr>
          <w:rStyle w:val="Strk"/>
        </w:rPr>
        <w:t>Vejle, den 30. juni 2020</w:t>
      </w:r>
    </w:p>
    <w:p w:rsidR="00565DE0" w:rsidRDefault="00565DE0" w:rsidP="00565DE0">
      <w:pPr>
        <w:pStyle w:val="NormalWeb"/>
      </w:pPr>
    </w:p>
    <w:p w:rsidR="00565DE0" w:rsidRDefault="00565DE0" w:rsidP="00565DE0">
      <w:pPr>
        <w:pStyle w:val="NormalWeb"/>
      </w:pPr>
      <w:r>
        <w:rPr>
          <w:rStyle w:val="Strk"/>
        </w:rPr>
        <w:t xml:space="preserve">For </w:t>
      </w:r>
      <w:proofErr w:type="gramStart"/>
      <w:r>
        <w:rPr>
          <w:rStyle w:val="Strk"/>
        </w:rPr>
        <w:t>referat:</w:t>
      </w:r>
      <w:r>
        <w:t xml:space="preserve">                                            </w:t>
      </w:r>
      <w:r>
        <w:rPr>
          <w:rStyle w:val="Strk"/>
        </w:rPr>
        <w:t>Formand</w:t>
      </w:r>
      <w:proofErr w:type="gramEnd"/>
      <w:r>
        <w:rPr>
          <w:rStyle w:val="Strk"/>
        </w:rPr>
        <w:t>:                                          Dirigent:</w:t>
      </w:r>
    </w:p>
    <w:p w:rsidR="00565DE0" w:rsidRDefault="00565DE0" w:rsidP="00565DE0">
      <w:pPr>
        <w:pStyle w:val="NormalWeb"/>
      </w:pPr>
    </w:p>
    <w:p w:rsidR="00565DE0" w:rsidRDefault="00565DE0" w:rsidP="00565DE0">
      <w:pPr>
        <w:pStyle w:val="NormalWeb"/>
      </w:pPr>
      <w:r>
        <w:rPr>
          <w:rStyle w:val="Strk"/>
        </w:rPr>
        <w:t xml:space="preserve">Jette </w:t>
      </w:r>
      <w:proofErr w:type="gramStart"/>
      <w:r>
        <w:rPr>
          <w:rStyle w:val="Strk"/>
        </w:rPr>
        <w:t>Andersen                                   Klaus</w:t>
      </w:r>
      <w:proofErr w:type="gramEnd"/>
      <w:r>
        <w:rPr>
          <w:rStyle w:val="Strk"/>
        </w:rPr>
        <w:t xml:space="preserve"> Kristensen                               Hans Jørgen Lund</w:t>
      </w:r>
    </w:p>
    <w:p w:rsidR="00CD3D8D" w:rsidRDefault="00565DE0"/>
    <w:sectPr w:rsidR="00CD3D8D" w:rsidSect="000627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565DE0"/>
    <w:rsid w:val="00062738"/>
    <w:rsid w:val="000A2F85"/>
    <w:rsid w:val="00565DE0"/>
    <w:rsid w:val="005D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3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565D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Kristensen</dc:creator>
  <cp:lastModifiedBy>Klaus Kristensen</cp:lastModifiedBy>
  <cp:revision>1</cp:revision>
  <dcterms:created xsi:type="dcterms:W3CDTF">2022-01-27T20:02:00Z</dcterms:created>
  <dcterms:modified xsi:type="dcterms:W3CDTF">2022-01-27T20:04:00Z</dcterms:modified>
</cp:coreProperties>
</file>